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2C4518" w14:textId="77777777" w:rsidR="00797802" w:rsidRDefault="00797802" w:rsidP="00797802"/>
    <w:p w14:paraId="501FAE99" w14:textId="20302527" w:rsidR="00172CDF" w:rsidRPr="0006340F" w:rsidRDefault="00117204" w:rsidP="00087918">
      <w:pPr>
        <w:pStyle w:val="Heading1"/>
        <w:rPr>
          <w:b/>
        </w:rPr>
      </w:pPr>
      <w:r>
        <w:t xml:space="preserve">IT file - </w:t>
      </w:r>
      <w:r w:rsidR="00750429" w:rsidRPr="0006340F">
        <w:rPr>
          <w:b/>
        </w:rPr>
        <w:t>AVPN_SOC_20180301_MASTERRates_v_1_00_20180708.xlsx</w:t>
      </w:r>
    </w:p>
    <w:p w14:paraId="2923BDE1" w14:textId="42B8E83A" w:rsidR="00750429" w:rsidRDefault="00750429" w:rsidP="00750429"/>
    <w:p w14:paraId="4AB1D84E" w14:textId="506E8AB1" w:rsidR="008F1ABF" w:rsidRDefault="00BC63E3" w:rsidP="00750429">
      <w:hyperlink r:id="rId5" w:anchor="fullpageWidgetId=W4082a0e50777_4a3d_b032_519b22d64d4e&amp;file=a453fb30-df4f-4e8d-a29c-f3eefa74622b" w:history="1">
        <w:r w:rsidR="000329E2" w:rsidRPr="00062654">
          <w:rPr>
            <w:rStyle w:val="Hyperlink"/>
          </w:rPr>
          <w:t>https://tspace.web.att.com/communities/service/html/communityview?communityUuid=47e067fd-e3e8-47a2-8fa1-94e89d68b60d#fullpageWidgetId=W4082a0e50777_4a3d_b032_519b22d64d4e&amp;file=a453fb30-df4f-4e8d-a29c-f3eefa74622b</w:t>
        </w:r>
      </w:hyperlink>
    </w:p>
    <w:p w14:paraId="28D3F363" w14:textId="6772834A" w:rsidR="000329E2" w:rsidRDefault="000329E2" w:rsidP="00750429"/>
    <w:p w14:paraId="2F239DD4" w14:textId="35B73B6A" w:rsidR="00BC63E3" w:rsidRDefault="00BC63E3" w:rsidP="00BC63E3">
      <w:pPr>
        <w:pStyle w:val="Heading1"/>
      </w:pPr>
      <w:r>
        <w:t>Product Requirement</w:t>
      </w:r>
    </w:p>
    <w:p w14:paraId="516F0ECC" w14:textId="77777777" w:rsidR="00BC63E3" w:rsidRPr="00BC63E3" w:rsidRDefault="00BC63E3" w:rsidP="00BC63E3"/>
    <w:p w14:paraId="0B5711F5" w14:textId="29EE4AC5" w:rsidR="00BC63E3" w:rsidRDefault="00BC63E3" w:rsidP="00750429">
      <w:hyperlink r:id="rId6" w:history="1">
        <w:r w:rsidRPr="0077572D">
          <w:rPr>
            <w:rStyle w:val="Hyperlink"/>
          </w:rPr>
          <w:t>https://tspace.web.att.com/communities/service/html/communityview?communityUuid=47e067fd-e3e8-47a2-8fa1-94e89d68b60d#fullpageWidgetId=W4082a0e50777_4a3d_b032_519b22d64d4e&amp;file=17b50d95-01ab-4ab7-aa28-1d92d5aae6a0</w:t>
        </w:r>
      </w:hyperlink>
    </w:p>
    <w:p w14:paraId="041BEC21" w14:textId="77777777" w:rsidR="00BC63E3" w:rsidRDefault="00BC63E3" w:rsidP="00750429"/>
    <w:p w14:paraId="65830FBD" w14:textId="60B67023" w:rsidR="000329E2" w:rsidRDefault="000329E2" w:rsidP="00443385">
      <w:pPr>
        <w:pStyle w:val="Heading1"/>
      </w:pPr>
      <w:r>
        <w:t xml:space="preserve">SOC Tool export data </w:t>
      </w:r>
      <w:r w:rsidR="00DC2455">
        <w:t xml:space="preserve">files </w:t>
      </w:r>
      <w:r>
        <w:t>to be compared</w:t>
      </w:r>
    </w:p>
    <w:p w14:paraId="44DD616D" w14:textId="77777777" w:rsidR="002404B4" w:rsidRDefault="002404B4" w:rsidP="000329E2"/>
    <w:p w14:paraId="2DB3E732" w14:textId="07C63302" w:rsidR="00635EB8" w:rsidRDefault="00635EB8" w:rsidP="000329E2">
      <w:r>
        <w:t>Country Details Table</w:t>
      </w:r>
    </w:p>
    <w:p w14:paraId="6FFFB021" w14:textId="77777777" w:rsidR="000329E2" w:rsidRDefault="000329E2" w:rsidP="000329E2">
      <w:r>
        <w:object w:dxaOrig="1531" w:dyaOrig="990" w14:anchorId="3809A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7" o:title=""/>
          </v:shape>
          <o:OLEObject Type="Embed" ProgID="Excel.Sheet.8" ShapeID="_x0000_i1025" DrawAspect="Icon" ObjectID="_1593035995" r:id="rId8"/>
        </w:object>
      </w:r>
    </w:p>
    <w:p w14:paraId="3F14E676" w14:textId="77777777" w:rsidR="000329E2" w:rsidRDefault="000329E2" w:rsidP="000329E2">
      <w:pPr>
        <w:ind w:left="720"/>
      </w:pPr>
      <w:r>
        <w:t>There is a data issue in Country Details export file. Georgia should be GE. I have manually updated it to GE before comparison.</w:t>
      </w:r>
    </w:p>
    <w:p w14:paraId="1FDA1C1A" w14:textId="77777777" w:rsidR="000329E2" w:rsidRDefault="000329E2" w:rsidP="000329E2">
      <w:pPr>
        <w:ind w:left="720"/>
      </w:pPr>
      <w:r>
        <w:rPr>
          <w:noProof/>
        </w:rPr>
        <w:drawing>
          <wp:inline distT="0" distB="0" distL="0" distR="0" wp14:anchorId="0D74E61E" wp14:editId="58ACCA1D">
            <wp:extent cx="2913797" cy="544696"/>
            <wp:effectExtent l="0" t="0" r="127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9971" cy="551458"/>
                    </a:xfrm>
                    <a:prstGeom prst="rect">
                      <a:avLst/>
                    </a:prstGeom>
                  </pic:spPr>
                </pic:pic>
              </a:graphicData>
            </a:graphic>
          </wp:inline>
        </w:drawing>
      </w:r>
    </w:p>
    <w:p w14:paraId="0C884B82" w14:textId="2FB776FF" w:rsidR="000329E2" w:rsidRDefault="000329E2" w:rsidP="00750429"/>
    <w:p w14:paraId="2C5CD168" w14:textId="384159EC" w:rsidR="00635EB8" w:rsidRDefault="00635EB8" w:rsidP="00750429">
      <w:r>
        <w:t>SOC Discount Table</w:t>
      </w:r>
    </w:p>
    <w:p w14:paraId="66E03E08" w14:textId="3DCC4EE6" w:rsidR="000329E2" w:rsidRDefault="00DC2455" w:rsidP="00750429">
      <w:r>
        <w:object w:dxaOrig="2491" w:dyaOrig="811" w14:anchorId="68EBEC12">
          <v:shape id="_x0000_i1026" type="#_x0000_t75" style="width:124.4pt;height:40.3pt" o:ole="">
            <v:imagedata r:id="rId10" o:title=""/>
          </v:shape>
          <o:OLEObject Type="Embed" ProgID="Package" ShapeID="_x0000_i1026" DrawAspect="Content" ObjectID="_1593035996" r:id="rId11"/>
        </w:object>
      </w:r>
    </w:p>
    <w:p w14:paraId="61FB97A8" w14:textId="77777777" w:rsidR="00DC2455" w:rsidRDefault="00DC2455" w:rsidP="00750429"/>
    <w:p w14:paraId="20743AEA" w14:textId="37EA5450" w:rsidR="000329E2" w:rsidRDefault="001164A0" w:rsidP="00750429">
      <w:r>
        <w:t>BEID Master Table</w:t>
      </w:r>
    </w:p>
    <w:p w14:paraId="26B5B5E8" w14:textId="0BF5FA86" w:rsidR="000329E2" w:rsidRDefault="00DC2455" w:rsidP="00750429">
      <w:r>
        <w:object w:dxaOrig="2356" w:dyaOrig="811" w14:anchorId="031C1E57">
          <v:shape id="_x0000_i1027" type="#_x0000_t75" style="width:117.5pt;height:40.3pt" o:ole="">
            <v:imagedata r:id="rId12" o:title=""/>
          </v:shape>
          <o:OLEObject Type="Embed" ProgID="Package" ShapeID="_x0000_i1027" DrawAspect="Content" ObjectID="_1593035997" r:id="rId13"/>
        </w:object>
      </w:r>
    </w:p>
    <w:p w14:paraId="7698AF22" w14:textId="2C979847" w:rsidR="00FF5A56" w:rsidRDefault="00FF5A56"/>
    <w:p w14:paraId="3A7F2AF1" w14:textId="77777777" w:rsidR="00DC2455" w:rsidRPr="00750429" w:rsidRDefault="00DC2455" w:rsidP="00750429"/>
    <w:p w14:paraId="327CF8DB" w14:textId="4B2F3431" w:rsidR="00087918" w:rsidRDefault="00BD5472" w:rsidP="00087918">
      <w:pPr>
        <w:pStyle w:val="Heading1"/>
      </w:pPr>
      <w:r>
        <w:t xml:space="preserve">Issues in </w:t>
      </w:r>
      <w:r w:rsidR="00D11F34">
        <w:t xml:space="preserve">the Top Section from </w:t>
      </w:r>
      <w:r w:rsidR="00087918">
        <w:t>Row 1 to 11</w:t>
      </w:r>
    </w:p>
    <w:p w14:paraId="7FC8B471" w14:textId="77777777" w:rsidR="00FF5A56" w:rsidRDefault="00FF5A56"/>
    <w:p w14:paraId="54A41274" w14:textId="7DC81489" w:rsidR="00A63513" w:rsidRDefault="00A63513">
      <w:r>
        <w:t>Compare result</w:t>
      </w:r>
    </w:p>
    <w:p w14:paraId="516655E2" w14:textId="55AE902D" w:rsidR="00A63513" w:rsidRDefault="00A63513">
      <w:r>
        <w:object w:dxaOrig="1531" w:dyaOrig="990" w14:anchorId="24DDFB98">
          <v:shape id="_x0000_i1028" type="#_x0000_t75" style="width:76.6pt;height:49.55pt" o:ole="">
            <v:imagedata r:id="rId14" o:title=""/>
          </v:shape>
          <o:OLEObject Type="Embed" ProgID="Excel.Sheet.12" ShapeID="_x0000_i1028" DrawAspect="Icon" ObjectID="_1593035998" r:id="rId15"/>
        </w:object>
      </w:r>
    </w:p>
    <w:p w14:paraId="19BBC3C3" w14:textId="04C42D56" w:rsidR="00ED1D32" w:rsidRDefault="00ED1D32" w:rsidP="00C15DA8">
      <w:pPr>
        <w:pStyle w:val="ListParagraph"/>
        <w:numPr>
          <w:ilvl w:val="0"/>
          <w:numId w:val="1"/>
        </w:numPr>
      </w:pPr>
      <w:r>
        <w:t xml:space="preserve">Some </w:t>
      </w:r>
      <w:r w:rsidR="0099497A">
        <w:t xml:space="preserve">Template </w:t>
      </w:r>
      <w:r>
        <w:t xml:space="preserve">Layout </w:t>
      </w:r>
      <w:r w:rsidR="0099497A">
        <w:t>numbers</w:t>
      </w:r>
      <w:r>
        <w:t xml:space="preserve"> look strange. They have very large number or even decimal.</w:t>
      </w:r>
    </w:p>
    <w:p w14:paraId="750BFC01" w14:textId="557D7CE4" w:rsidR="001D2AFE" w:rsidRDefault="00516C75" w:rsidP="00C15DA8">
      <w:pPr>
        <w:pStyle w:val="ListParagraph"/>
        <w:numPr>
          <w:ilvl w:val="0"/>
          <w:numId w:val="1"/>
        </w:numPr>
      </w:pPr>
      <w:proofErr w:type="spellStart"/>
      <w:r>
        <w:t>Future&amp;</w:t>
      </w:r>
      <w:r w:rsidR="00412B1C">
        <w:t>Current</w:t>
      </w:r>
      <w:proofErr w:type="spellEnd"/>
      <w:r w:rsidR="00412B1C">
        <w:t xml:space="preserve"> PDF Flag</w:t>
      </w:r>
      <w:r>
        <w:t>s</w:t>
      </w:r>
      <w:r w:rsidR="00412B1C">
        <w:t xml:space="preserve"> show different value although they seem having same meaning. IT File shows “No”, Tool Export Data shows “FALSE”)</w:t>
      </w:r>
    </w:p>
    <w:p w14:paraId="5EAC10DC" w14:textId="40F8EABF" w:rsidR="00412B1C" w:rsidRDefault="00412B1C" w:rsidP="007E4225">
      <w:pPr>
        <w:pStyle w:val="ListParagraph"/>
        <w:numPr>
          <w:ilvl w:val="0"/>
          <w:numId w:val="1"/>
        </w:numPr>
      </w:pPr>
      <w:r w:rsidRPr="00412B1C">
        <w:t>Country name mismatch</w:t>
      </w:r>
      <w:r w:rsidR="00117204">
        <w:t>.</w:t>
      </w:r>
      <w:r w:rsidRPr="00412B1C">
        <w:t xml:space="preserve"> </w:t>
      </w:r>
      <w:r w:rsidRPr="00516C75">
        <w:rPr>
          <w:u w:val="single"/>
        </w:rPr>
        <w:t>Saint Helen</w:t>
      </w:r>
      <w:r w:rsidRPr="00412B1C">
        <w:t xml:space="preserve"> in </w:t>
      </w:r>
      <w:r>
        <w:t xml:space="preserve">SOC </w:t>
      </w:r>
      <w:r w:rsidRPr="00412B1C">
        <w:t>Tool</w:t>
      </w:r>
      <w:r>
        <w:t xml:space="preserve"> </w:t>
      </w:r>
      <w:r w:rsidR="00D11F34">
        <w:t xml:space="preserve">Country Details </w:t>
      </w:r>
      <w:r w:rsidR="00117204">
        <w:t>e</w:t>
      </w:r>
      <w:r>
        <w:t xml:space="preserve">xport </w:t>
      </w:r>
      <w:r w:rsidR="00117204">
        <w:t>d</w:t>
      </w:r>
      <w:r>
        <w:t>ata</w:t>
      </w:r>
      <w:r w:rsidRPr="00412B1C">
        <w:t xml:space="preserve">, </w:t>
      </w:r>
      <w:r w:rsidRPr="00516C75">
        <w:rPr>
          <w:u w:val="single"/>
        </w:rPr>
        <w:t xml:space="preserve">Saint Helen, Ascension and Tristan da Cunha </w:t>
      </w:r>
      <w:r w:rsidRPr="00412B1C">
        <w:t xml:space="preserve">in </w:t>
      </w:r>
      <w:r>
        <w:t>IT file.</w:t>
      </w:r>
    </w:p>
    <w:p w14:paraId="755B85F7" w14:textId="47419C11" w:rsidR="00412B1C" w:rsidRDefault="00412B1C" w:rsidP="007E4225">
      <w:pPr>
        <w:pStyle w:val="ListParagraph"/>
        <w:numPr>
          <w:ilvl w:val="0"/>
          <w:numId w:val="1"/>
        </w:numPr>
      </w:pPr>
      <w:r>
        <w:t>Region mismatch although IT file seems having correct data. In other words,</w:t>
      </w:r>
      <w:r w:rsidR="00516C75">
        <w:t xml:space="preserve"> SOC</w:t>
      </w:r>
      <w:r>
        <w:t xml:space="preserve"> Tool is having incorrect data. </w:t>
      </w:r>
      <w:r w:rsidR="00516C75">
        <w:t>D</w:t>
      </w:r>
      <w:r>
        <w:t>oes it imply IT file is not getting data from SOC Tool Country Detail? Where do the IT file get data from?</w:t>
      </w:r>
    </w:p>
    <w:p w14:paraId="105495EF" w14:textId="77777777" w:rsidR="00412B1C" w:rsidRDefault="00991164" w:rsidP="00C15DA8">
      <w:pPr>
        <w:pStyle w:val="ListParagraph"/>
        <w:numPr>
          <w:ilvl w:val="0"/>
          <w:numId w:val="1"/>
        </w:numPr>
      </w:pPr>
      <w:r>
        <w:t xml:space="preserve">Template </w:t>
      </w:r>
      <w:r w:rsidR="0099497A">
        <w:t xml:space="preserve">Layout numbers are </w:t>
      </w:r>
      <w:r>
        <w:t>missing for some countries</w:t>
      </w:r>
      <w:r w:rsidR="00750429">
        <w:t xml:space="preserve"> </w:t>
      </w:r>
    </w:p>
    <w:p w14:paraId="4D1D04A4" w14:textId="7C3A7989" w:rsidR="00412B1C" w:rsidRDefault="00750429" w:rsidP="00412B1C">
      <w:pPr>
        <w:pStyle w:val="ListParagraph"/>
        <w:numPr>
          <w:ilvl w:val="1"/>
          <w:numId w:val="1"/>
        </w:numPr>
      </w:pPr>
      <w:r w:rsidRPr="00412B1C">
        <w:t>Future Col 103 GF, Col 110. GL, Col 16</w:t>
      </w:r>
      <w:r w:rsidR="00412B1C">
        <w:t>8 FM, Col 183 NC, Col 228 SS</w:t>
      </w:r>
    </w:p>
    <w:p w14:paraId="6724D9B8" w14:textId="4A76DD85" w:rsidR="00991164" w:rsidRPr="00412B1C" w:rsidRDefault="00750429" w:rsidP="00412B1C">
      <w:pPr>
        <w:pStyle w:val="ListParagraph"/>
        <w:numPr>
          <w:ilvl w:val="1"/>
          <w:numId w:val="1"/>
        </w:numPr>
      </w:pPr>
      <w:r w:rsidRPr="00412B1C">
        <w:t>Current Col 39 AQ, Col 89 DG, Col 115 GG, Col 130 IM, Col 136 JE, Col 162 MH, Col 192 PW, Col 206 SH, Col 226 SO, Col 231 SD, Col 236 SY, Col 250 UM, Col 258 VA</w:t>
      </w:r>
    </w:p>
    <w:p w14:paraId="0A94ACEB" w14:textId="7BF4C426" w:rsidR="008A596C" w:rsidRDefault="00516C75" w:rsidP="00C15DA8">
      <w:pPr>
        <w:pStyle w:val="ListParagraph"/>
        <w:numPr>
          <w:ilvl w:val="0"/>
          <w:numId w:val="1"/>
        </w:numPr>
      </w:pPr>
      <w:r>
        <w:t>For those countries with 2 currencies, they do not</w:t>
      </w:r>
      <w:r w:rsidR="00BD5472">
        <w:t xml:space="preserve"> display</w:t>
      </w:r>
      <w:r w:rsidR="008A596C">
        <w:t xml:space="preserve"> IDID, CYCY, SIUS, SKUS </w:t>
      </w:r>
      <w:r w:rsidR="00655A0E">
        <w:t>country name.</w:t>
      </w:r>
    </w:p>
    <w:p w14:paraId="61C7DC1B" w14:textId="68FB419A" w:rsidR="00991164" w:rsidRDefault="00BD5472" w:rsidP="00C15DA8">
      <w:pPr>
        <w:pStyle w:val="ListParagraph"/>
        <w:numPr>
          <w:ilvl w:val="0"/>
          <w:numId w:val="1"/>
        </w:numPr>
      </w:pPr>
      <w:r>
        <w:t xml:space="preserve">MXMX column is missing. </w:t>
      </w:r>
      <w:r w:rsidR="00991164">
        <w:t xml:space="preserve">MX with currency MXN </w:t>
      </w:r>
      <w:r>
        <w:t xml:space="preserve">does </w:t>
      </w:r>
      <w:r w:rsidR="00991164">
        <w:t xml:space="preserve">not exist in the </w:t>
      </w:r>
      <w:r w:rsidR="00117204">
        <w:t xml:space="preserve">SOC </w:t>
      </w:r>
      <w:r>
        <w:t>Tool</w:t>
      </w:r>
      <w:r w:rsidR="00991164">
        <w:t xml:space="preserve"> </w:t>
      </w:r>
      <w:r w:rsidR="00117204">
        <w:t>C</w:t>
      </w:r>
      <w:r w:rsidR="00991164">
        <w:t xml:space="preserve">ountry </w:t>
      </w:r>
      <w:r w:rsidR="00117204">
        <w:t>D</w:t>
      </w:r>
      <w:r w:rsidR="00991164">
        <w:t>etail</w:t>
      </w:r>
      <w:r>
        <w:t>.</w:t>
      </w:r>
    </w:p>
    <w:p w14:paraId="47C8AC65" w14:textId="29D9E110" w:rsidR="00BB3239" w:rsidRDefault="00BB3239" w:rsidP="00BB3239">
      <w:pPr>
        <w:pStyle w:val="ListParagraph"/>
        <w:numPr>
          <w:ilvl w:val="0"/>
          <w:numId w:val="1"/>
        </w:numPr>
      </w:pPr>
      <w:r w:rsidRPr="00BB3239">
        <w:t>French Polynesia</w:t>
      </w:r>
      <w:r>
        <w:t xml:space="preserve"> (ISO code PF) country column is missing.</w:t>
      </w:r>
    </w:p>
    <w:p w14:paraId="538685D2" w14:textId="305D63E1" w:rsidR="008A596C" w:rsidRDefault="008A596C" w:rsidP="00C15DA8">
      <w:pPr>
        <w:pStyle w:val="ListParagraph"/>
        <w:numPr>
          <w:ilvl w:val="0"/>
          <w:numId w:val="1"/>
        </w:numPr>
      </w:pPr>
      <w:r w:rsidRPr="00C15DA8">
        <w:t xml:space="preserve">Cell Q11, </w:t>
      </w:r>
      <w:proofErr w:type="gramStart"/>
      <w:r w:rsidRPr="00C15DA8">
        <w:t>Always</w:t>
      </w:r>
      <w:proofErr w:type="gramEnd"/>
      <w:r w:rsidRPr="00C15DA8">
        <w:t xml:space="preserve"> keep as Row 11 </w:t>
      </w:r>
      <w:r w:rsidRPr="00C15DA8">
        <w:rPr>
          <w:color w:val="FF0000"/>
        </w:rPr>
        <w:t>for Region</w:t>
      </w:r>
      <w:r w:rsidR="00412B1C">
        <w:t>.  The word “for Region” is missing.</w:t>
      </w:r>
    </w:p>
    <w:p w14:paraId="53B1ADE7" w14:textId="0A53B14A" w:rsidR="005E5261" w:rsidRDefault="005E5261" w:rsidP="00C15DA8">
      <w:pPr>
        <w:pStyle w:val="ListParagraph"/>
        <w:numPr>
          <w:ilvl w:val="0"/>
          <w:numId w:val="1"/>
        </w:numPr>
      </w:pPr>
      <w:r>
        <w:t>Cell U21</w:t>
      </w:r>
      <w:r w:rsidR="007918B6">
        <w:t xml:space="preserve"> and U40021</w:t>
      </w:r>
      <w:r>
        <w:t xml:space="preserve"> data issue</w:t>
      </w:r>
    </w:p>
    <w:p w14:paraId="283FC06A" w14:textId="60348F94" w:rsidR="005E5261" w:rsidRDefault="005E5261" w:rsidP="005E5261">
      <w:pPr>
        <w:ind w:left="1440"/>
      </w:pPr>
      <w:r>
        <w:t xml:space="preserve">Requirement </w:t>
      </w:r>
      <w:r>
        <w:rPr>
          <w:noProof/>
        </w:rPr>
        <w:drawing>
          <wp:inline distT="0" distB="0" distL="0" distR="0" wp14:anchorId="6FE3AE31" wp14:editId="5079E358">
            <wp:extent cx="2203450" cy="480488"/>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3239" cy="493526"/>
                    </a:xfrm>
                    <a:prstGeom prst="rect">
                      <a:avLst/>
                    </a:prstGeom>
                  </pic:spPr>
                </pic:pic>
              </a:graphicData>
            </a:graphic>
          </wp:inline>
        </w:drawing>
      </w:r>
    </w:p>
    <w:p w14:paraId="5B74FB94" w14:textId="230820DD" w:rsidR="005E5261" w:rsidRDefault="005E5261" w:rsidP="005E5261">
      <w:r>
        <w:tab/>
      </w:r>
      <w:r>
        <w:tab/>
        <w:t xml:space="preserve">Data shown   </w:t>
      </w:r>
      <w:r>
        <w:rPr>
          <w:noProof/>
        </w:rPr>
        <w:drawing>
          <wp:inline distT="0" distB="0" distL="0" distR="0" wp14:anchorId="59362C71" wp14:editId="61AF7429">
            <wp:extent cx="2330450" cy="53336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8676" cy="544397"/>
                    </a:xfrm>
                    <a:prstGeom prst="rect">
                      <a:avLst/>
                    </a:prstGeom>
                  </pic:spPr>
                </pic:pic>
              </a:graphicData>
            </a:graphic>
          </wp:inline>
        </w:drawing>
      </w:r>
      <w:r>
        <w:t xml:space="preserve"> </w:t>
      </w:r>
    </w:p>
    <w:p w14:paraId="09E17B35" w14:textId="33CC455E" w:rsidR="005E5261" w:rsidRDefault="005E5261" w:rsidP="005E5261">
      <w:pPr>
        <w:pStyle w:val="ListParagraph"/>
        <w:numPr>
          <w:ilvl w:val="0"/>
          <w:numId w:val="1"/>
        </w:numPr>
      </w:pPr>
      <w:r>
        <w:t>Cell X21</w:t>
      </w:r>
      <w:r w:rsidR="007918B6">
        <w:t xml:space="preserve"> and X40021</w:t>
      </w:r>
      <w:r>
        <w:t xml:space="preserve"> data issue</w:t>
      </w:r>
    </w:p>
    <w:p w14:paraId="52EDACFD" w14:textId="62B93753" w:rsidR="005E5261" w:rsidRDefault="005E5261" w:rsidP="005E5261">
      <w:pPr>
        <w:ind w:left="1080" w:firstLine="360"/>
      </w:pPr>
      <w:r>
        <w:t xml:space="preserve">Requirement </w:t>
      </w:r>
      <w:r>
        <w:rPr>
          <w:noProof/>
        </w:rPr>
        <w:drawing>
          <wp:inline distT="0" distB="0" distL="0" distR="0" wp14:anchorId="768C5F23" wp14:editId="3BF0E2D0">
            <wp:extent cx="2445745"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6128" cy="459141"/>
                    </a:xfrm>
                    <a:prstGeom prst="rect">
                      <a:avLst/>
                    </a:prstGeom>
                  </pic:spPr>
                </pic:pic>
              </a:graphicData>
            </a:graphic>
          </wp:inline>
        </w:drawing>
      </w:r>
    </w:p>
    <w:p w14:paraId="03125555" w14:textId="52092DDE" w:rsidR="005E5261" w:rsidRDefault="005E5261" w:rsidP="005E5261">
      <w:pPr>
        <w:ind w:left="360"/>
      </w:pPr>
      <w:r>
        <w:lastRenderedPageBreak/>
        <w:tab/>
      </w:r>
      <w:r>
        <w:tab/>
        <w:t xml:space="preserve">Data shown   </w:t>
      </w:r>
      <w:r>
        <w:rPr>
          <w:noProof/>
        </w:rPr>
        <w:drawing>
          <wp:inline distT="0" distB="0" distL="0" distR="0" wp14:anchorId="45318AF8" wp14:editId="01340957">
            <wp:extent cx="2298700" cy="590672"/>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6974" cy="603077"/>
                    </a:xfrm>
                    <a:prstGeom prst="rect">
                      <a:avLst/>
                    </a:prstGeom>
                  </pic:spPr>
                </pic:pic>
              </a:graphicData>
            </a:graphic>
          </wp:inline>
        </w:drawing>
      </w:r>
      <w:r>
        <w:t xml:space="preserve"> </w:t>
      </w:r>
    </w:p>
    <w:p w14:paraId="4C74C8BA" w14:textId="799259DB" w:rsidR="005E5261" w:rsidRDefault="005E5261" w:rsidP="005E5261">
      <w:pPr>
        <w:pStyle w:val="ListParagraph"/>
        <w:numPr>
          <w:ilvl w:val="0"/>
          <w:numId w:val="1"/>
        </w:numPr>
      </w:pPr>
      <w:r>
        <w:t>Cell AA21</w:t>
      </w:r>
      <w:r w:rsidR="007918B6">
        <w:t xml:space="preserve"> and AA40021</w:t>
      </w:r>
      <w:r>
        <w:t xml:space="preserve"> data issue</w:t>
      </w:r>
    </w:p>
    <w:p w14:paraId="37455F9D" w14:textId="7F38B1D6" w:rsidR="005E5261" w:rsidRDefault="005E5261" w:rsidP="005E5261">
      <w:pPr>
        <w:ind w:left="1080" w:firstLine="360"/>
      </w:pPr>
      <w:r>
        <w:t xml:space="preserve">Requirement </w:t>
      </w:r>
      <w:r>
        <w:rPr>
          <w:noProof/>
        </w:rPr>
        <w:drawing>
          <wp:inline distT="0" distB="0" distL="0" distR="0" wp14:anchorId="3D0B683C" wp14:editId="783F13FF">
            <wp:extent cx="2006600" cy="4586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7801" cy="463498"/>
                    </a:xfrm>
                    <a:prstGeom prst="rect">
                      <a:avLst/>
                    </a:prstGeom>
                  </pic:spPr>
                </pic:pic>
              </a:graphicData>
            </a:graphic>
          </wp:inline>
        </w:drawing>
      </w:r>
    </w:p>
    <w:p w14:paraId="7B71CDEB" w14:textId="7815E8A0" w:rsidR="005E5261" w:rsidRDefault="005E5261" w:rsidP="005E5261">
      <w:pPr>
        <w:ind w:left="360"/>
      </w:pPr>
      <w:r>
        <w:tab/>
      </w:r>
      <w:r>
        <w:tab/>
        <w:t xml:space="preserve">Data shown   </w:t>
      </w:r>
      <w:r>
        <w:rPr>
          <w:noProof/>
        </w:rPr>
        <w:drawing>
          <wp:inline distT="0" distB="0" distL="0" distR="0" wp14:anchorId="3DDF0DC8" wp14:editId="1A74550B">
            <wp:extent cx="3994150" cy="304682"/>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8040" cy="311844"/>
                    </a:xfrm>
                    <a:prstGeom prst="rect">
                      <a:avLst/>
                    </a:prstGeom>
                  </pic:spPr>
                </pic:pic>
              </a:graphicData>
            </a:graphic>
          </wp:inline>
        </w:drawing>
      </w:r>
      <w:r>
        <w:t xml:space="preserve"> </w:t>
      </w:r>
    </w:p>
    <w:p w14:paraId="7B8A4805" w14:textId="77777777" w:rsidR="00516C75" w:rsidRDefault="00516C75" w:rsidP="005E5261">
      <w:pPr>
        <w:ind w:left="360"/>
      </w:pPr>
    </w:p>
    <w:p w14:paraId="5AD89545" w14:textId="09CD6909" w:rsidR="001D4585" w:rsidRDefault="005C6F9E" w:rsidP="001D2AFE">
      <w:pPr>
        <w:pStyle w:val="ListParagraph"/>
        <w:numPr>
          <w:ilvl w:val="0"/>
          <w:numId w:val="1"/>
        </w:numPr>
      </w:pPr>
      <w:r>
        <w:t>Country alphabetical order issue from column IP</w:t>
      </w:r>
      <w:r w:rsidR="001D4585">
        <w:t xml:space="preserve"> to</w:t>
      </w:r>
      <w:r>
        <w:t xml:space="preserve"> column IU</w:t>
      </w:r>
    </w:p>
    <w:p w14:paraId="1B8B6109" w14:textId="6E81CEBE" w:rsidR="001D4585" w:rsidRDefault="001D4585" w:rsidP="001D4585">
      <w:pPr>
        <w:pStyle w:val="ListParagraph"/>
      </w:pPr>
      <w:r>
        <w:t xml:space="preserve">Correct order should </w:t>
      </w:r>
      <w:proofErr w:type="gramStart"/>
      <w:r>
        <w:t>be :</w:t>
      </w:r>
      <w:proofErr w:type="gramEnd"/>
    </w:p>
    <w:p w14:paraId="110DC9E5" w14:textId="23876070" w:rsidR="001D4585" w:rsidRDefault="001D4585" w:rsidP="001D4585">
      <w:pPr>
        <w:pStyle w:val="ListParagraph"/>
        <w:ind w:left="1440"/>
      </w:pPr>
      <w:r>
        <w:t>Tuvalu</w:t>
      </w:r>
    </w:p>
    <w:p w14:paraId="5906FE34" w14:textId="77777777" w:rsidR="001D4585" w:rsidRDefault="001D4585" w:rsidP="001D4585">
      <w:pPr>
        <w:pStyle w:val="ListParagraph"/>
        <w:ind w:left="1440"/>
      </w:pPr>
      <w:r>
        <w:t>Uganda</w:t>
      </w:r>
    </w:p>
    <w:p w14:paraId="7C52EA94" w14:textId="77777777" w:rsidR="001D4585" w:rsidRDefault="001D4585" w:rsidP="001D4585">
      <w:pPr>
        <w:pStyle w:val="ListParagraph"/>
        <w:ind w:left="1440"/>
      </w:pPr>
      <w:r>
        <w:t>Ukraine</w:t>
      </w:r>
    </w:p>
    <w:p w14:paraId="13FE19DE" w14:textId="77777777" w:rsidR="001D4585" w:rsidRDefault="001D4585" w:rsidP="001D4585">
      <w:pPr>
        <w:pStyle w:val="ListParagraph"/>
        <w:ind w:left="1440"/>
      </w:pPr>
      <w:r>
        <w:t>United Arab Emirates</w:t>
      </w:r>
    </w:p>
    <w:p w14:paraId="163314EB" w14:textId="77777777" w:rsidR="001D4585" w:rsidRDefault="001D4585" w:rsidP="001D4585">
      <w:pPr>
        <w:pStyle w:val="ListParagraph"/>
        <w:ind w:left="1440"/>
      </w:pPr>
      <w:r>
        <w:t>United Kingdom</w:t>
      </w:r>
    </w:p>
    <w:p w14:paraId="40B648D9" w14:textId="77777777" w:rsidR="001D4585" w:rsidRDefault="001D4585" w:rsidP="001D4585">
      <w:pPr>
        <w:pStyle w:val="ListParagraph"/>
        <w:ind w:left="1440"/>
      </w:pPr>
      <w:r>
        <w:t>Uruguay</w:t>
      </w:r>
    </w:p>
    <w:p w14:paraId="2C157FA1" w14:textId="77777777" w:rsidR="001D4585" w:rsidRDefault="001D4585" w:rsidP="001D4585">
      <w:pPr>
        <w:pStyle w:val="ListParagraph"/>
        <w:ind w:left="1440"/>
      </w:pPr>
      <w:r>
        <w:t>US Minor Outlying Islands (Wake Island)</w:t>
      </w:r>
    </w:p>
    <w:p w14:paraId="41E367A3" w14:textId="4FCE1250" w:rsidR="001D4585" w:rsidRDefault="001D4585" w:rsidP="001D4585">
      <w:pPr>
        <w:pStyle w:val="ListParagraph"/>
        <w:ind w:left="1440"/>
      </w:pPr>
      <w:r>
        <w:t>Uzbekistan</w:t>
      </w:r>
    </w:p>
    <w:p w14:paraId="4DF7AF91" w14:textId="28433DE3" w:rsidR="000A0E65" w:rsidRDefault="001D4585" w:rsidP="001D4585">
      <w:pPr>
        <w:ind w:left="360"/>
      </w:pPr>
      <w:r>
        <w:rPr>
          <w:noProof/>
        </w:rPr>
        <w:drawing>
          <wp:inline distT="0" distB="0" distL="0" distR="0" wp14:anchorId="550B0972" wp14:editId="2E21B00C">
            <wp:extent cx="3104984" cy="148780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0790" cy="1490587"/>
                    </a:xfrm>
                    <a:prstGeom prst="rect">
                      <a:avLst/>
                    </a:prstGeom>
                  </pic:spPr>
                </pic:pic>
              </a:graphicData>
            </a:graphic>
          </wp:inline>
        </w:drawing>
      </w:r>
    </w:p>
    <w:p w14:paraId="36A9E91C" w14:textId="4EB9B269" w:rsidR="00FF5A56" w:rsidRDefault="00FF5A56"/>
    <w:p w14:paraId="327F86A8" w14:textId="77777777" w:rsidR="00412B1C" w:rsidRDefault="00412B1C" w:rsidP="001D4585">
      <w:pPr>
        <w:ind w:left="360"/>
      </w:pPr>
    </w:p>
    <w:p w14:paraId="24525E87" w14:textId="24ACEEF7" w:rsidR="003252F9" w:rsidRDefault="0049101C" w:rsidP="000A0E65">
      <w:pPr>
        <w:pStyle w:val="ListParagraph"/>
        <w:numPr>
          <w:ilvl w:val="0"/>
          <w:numId w:val="1"/>
        </w:numPr>
      </w:pPr>
      <w:r>
        <w:t xml:space="preserve">Country </w:t>
      </w:r>
      <w:r w:rsidR="00046591">
        <w:t>Cyprus</w:t>
      </w:r>
      <w:r w:rsidR="003252F9">
        <w:t xml:space="preserve"> with two currencies not align in the same column </w:t>
      </w:r>
      <w:r w:rsidR="00516C75">
        <w:t>of</w:t>
      </w:r>
      <w:r w:rsidR="003252F9">
        <w:t xml:space="preserve"> future SOC </w:t>
      </w:r>
      <w:r w:rsidR="00046591">
        <w:t xml:space="preserve">table </w:t>
      </w:r>
      <w:r w:rsidR="003252F9">
        <w:t>and current SOC</w:t>
      </w:r>
      <w:r w:rsidR="00046591">
        <w:t xml:space="preserve"> table</w:t>
      </w:r>
      <w:r w:rsidR="003252F9">
        <w:t>.</w:t>
      </w:r>
    </w:p>
    <w:p w14:paraId="4FFB7E4C" w14:textId="19583E8E" w:rsidR="003252F9" w:rsidRDefault="003252F9" w:rsidP="003252F9">
      <w:pPr>
        <w:ind w:left="360"/>
      </w:pPr>
      <w:r>
        <w:rPr>
          <w:noProof/>
        </w:rPr>
        <w:lastRenderedPageBreak/>
        <w:drawing>
          <wp:inline distT="0" distB="0" distL="0" distR="0" wp14:anchorId="16F92982" wp14:editId="26101495">
            <wp:extent cx="734293" cy="2436125"/>
            <wp:effectExtent l="0" t="0" r="889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0600" cy="2457049"/>
                    </a:xfrm>
                    <a:prstGeom prst="rect">
                      <a:avLst/>
                    </a:prstGeom>
                  </pic:spPr>
                </pic:pic>
              </a:graphicData>
            </a:graphic>
          </wp:inline>
        </w:drawing>
      </w:r>
    </w:p>
    <w:p w14:paraId="69648DFC" w14:textId="32690C9D" w:rsidR="0049101C" w:rsidRDefault="0049101C" w:rsidP="0049101C"/>
    <w:p w14:paraId="6D4AD05D" w14:textId="597C0E31" w:rsidR="003B1A54" w:rsidRDefault="00443385" w:rsidP="003B1A54">
      <w:pPr>
        <w:pStyle w:val="Heading1"/>
      </w:pPr>
      <w:r>
        <w:t xml:space="preserve">Left </w:t>
      </w:r>
      <w:r w:rsidR="00D11F34">
        <w:t>Section</w:t>
      </w:r>
      <w:r>
        <w:t xml:space="preserve"> Columns</w:t>
      </w:r>
    </w:p>
    <w:p w14:paraId="796B2378" w14:textId="77777777" w:rsidR="003B1A54" w:rsidRDefault="003B1A54" w:rsidP="003252F9">
      <w:pPr>
        <w:ind w:left="360"/>
      </w:pPr>
    </w:p>
    <w:p w14:paraId="6592D0E4" w14:textId="77777777" w:rsidR="00A24B33" w:rsidRDefault="00A24B33" w:rsidP="00C15DA8">
      <w:pPr>
        <w:pStyle w:val="ListParagraph"/>
        <w:numPr>
          <w:ilvl w:val="0"/>
          <w:numId w:val="1"/>
        </w:numPr>
      </w:pPr>
      <w:r>
        <w:t>This is missing.</w:t>
      </w:r>
    </w:p>
    <w:p w14:paraId="540DFCE9" w14:textId="55629BD3" w:rsidR="00307FC5" w:rsidRDefault="004D7282" w:rsidP="00A24B33">
      <w:pPr>
        <w:ind w:left="720"/>
      </w:pPr>
      <w:r w:rsidRPr="004D7282">
        <w:t xml:space="preserve">Cell AE23 highlighted pink, </w:t>
      </w:r>
      <w:proofErr w:type="gramStart"/>
      <w:r w:rsidRPr="004D7282">
        <w:t>Right</w:t>
      </w:r>
      <w:proofErr w:type="gramEnd"/>
      <w:r w:rsidRPr="004D7282">
        <w:t xml:space="preserve"> justified - see text in the cell:</w:t>
      </w:r>
    </w:p>
    <w:p w14:paraId="6B9AD40F" w14:textId="5800C537" w:rsidR="00307FC5" w:rsidRDefault="00307FC5" w:rsidP="00C15DA8">
      <w:pPr>
        <w:ind w:left="720"/>
      </w:pPr>
      <w:r>
        <w:rPr>
          <w:noProof/>
        </w:rPr>
        <w:drawing>
          <wp:inline distT="0" distB="0" distL="0" distR="0" wp14:anchorId="6C74AD05" wp14:editId="531E99D8">
            <wp:extent cx="3857143" cy="4095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7143" cy="409524"/>
                    </a:xfrm>
                    <a:prstGeom prst="rect">
                      <a:avLst/>
                    </a:prstGeom>
                  </pic:spPr>
                </pic:pic>
              </a:graphicData>
            </a:graphic>
          </wp:inline>
        </w:drawing>
      </w:r>
    </w:p>
    <w:p w14:paraId="309AAF57" w14:textId="34B08FBE" w:rsidR="00307FC5" w:rsidRDefault="00307FC5"/>
    <w:p w14:paraId="1C013448" w14:textId="16B852B5" w:rsidR="00307FC5" w:rsidRDefault="002D10D7" w:rsidP="00C15DA8">
      <w:pPr>
        <w:pStyle w:val="ListParagraph"/>
        <w:numPr>
          <w:ilvl w:val="0"/>
          <w:numId w:val="1"/>
        </w:numPr>
      </w:pPr>
      <w:r>
        <w:t>No blank line before a new Product Grouping</w:t>
      </w:r>
    </w:p>
    <w:p w14:paraId="3849A420" w14:textId="77777777" w:rsidR="009D5F9B" w:rsidRDefault="009D5F9B" w:rsidP="009D5F9B">
      <w:pPr>
        <w:ind w:left="360"/>
      </w:pPr>
    </w:p>
    <w:p w14:paraId="2C84710D" w14:textId="1BD90336" w:rsidR="00E863E0" w:rsidRDefault="00E863E0" w:rsidP="00E863E0">
      <w:pPr>
        <w:pStyle w:val="ListParagraph"/>
        <w:numPr>
          <w:ilvl w:val="0"/>
          <w:numId w:val="1"/>
        </w:numPr>
      </w:pPr>
      <w:r>
        <w:t xml:space="preserve">There are a total number of 78473 data values mismatch. Please find the </w:t>
      </w:r>
      <w:r w:rsidR="009D5F9B">
        <w:t xml:space="preserve">detail </w:t>
      </w:r>
      <w:r w:rsidR="00831C4E">
        <w:t>compare result</w:t>
      </w:r>
      <w:r>
        <w:t xml:space="preserve"> attached.</w:t>
      </w:r>
    </w:p>
    <w:p w14:paraId="04C1F4AB" w14:textId="3AEB96FB" w:rsidR="0012334B" w:rsidRDefault="00D11F34" w:rsidP="0012334B">
      <w:pPr>
        <w:ind w:left="720"/>
      </w:pPr>
      <w:r>
        <w:object w:dxaOrig="1531" w:dyaOrig="990" w14:anchorId="16ECBBDC">
          <v:shape id="_x0000_i1029" type="#_x0000_t75" style="width:76.6pt;height:49.55pt" o:ole="">
            <v:imagedata r:id="rId25" o:title=""/>
          </v:shape>
          <o:OLEObject Type="Embed" ProgID="Excel.Sheet.12" ShapeID="_x0000_i1029" DrawAspect="Icon" ObjectID="_1593035999" r:id="rId26"/>
        </w:object>
      </w:r>
    </w:p>
    <w:p w14:paraId="1AB241B4" w14:textId="44FE3F16" w:rsidR="00FF5A56" w:rsidRDefault="00FF5A56">
      <w:bookmarkStart w:id="0" w:name="_GoBack"/>
      <w:bookmarkEnd w:id="0"/>
    </w:p>
    <w:p w14:paraId="613E9436" w14:textId="77777777" w:rsidR="003B1A54" w:rsidRDefault="003B1A54" w:rsidP="003B1A54"/>
    <w:p w14:paraId="72710BC5" w14:textId="732DE4E7" w:rsidR="000B7341" w:rsidRDefault="00290A5E" w:rsidP="00601C86">
      <w:pPr>
        <w:pStyle w:val="Heading1"/>
      </w:pPr>
      <w:r>
        <w:t xml:space="preserve">Product Grouping and </w:t>
      </w:r>
      <w:r w:rsidR="00E2081D">
        <w:t xml:space="preserve">Billing Elements Order </w:t>
      </w:r>
      <w:r w:rsidR="009859FE">
        <w:t>Sequence I</w:t>
      </w:r>
      <w:r w:rsidR="000B7341">
        <w:t>ssues</w:t>
      </w:r>
    </w:p>
    <w:p w14:paraId="519AB1B3" w14:textId="58375D91" w:rsidR="00601C86" w:rsidRDefault="00601C86" w:rsidP="00601C86"/>
    <w:p w14:paraId="5F0D68AD" w14:textId="33DCAA67" w:rsidR="007E4225" w:rsidRDefault="007E4225" w:rsidP="00601C86">
      <w:r>
        <w:t xml:space="preserve">Product Groupings are in </w:t>
      </w:r>
      <w:r w:rsidR="006217B0">
        <w:t xml:space="preserve">the </w:t>
      </w:r>
      <w:r>
        <w:t xml:space="preserve">correct order </w:t>
      </w:r>
      <w:proofErr w:type="gramStart"/>
      <w:r>
        <w:t>sequence</w:t>
      </w:r>
      <w:proofErr w:type="gramEnd"/>
      <w:r>
        <w:t xml:space="preserve"> but </w:t>
      </w:r>
      <w:r w:rsidR="006217B0">
        <w:t xml:space="preserve">they </w:t>
      </w:r>
      <w:r>
        <w:t>have following issues</w:t>
      </w:r>
      <w:r w:rsidR="006217B0">
        <w:t>.</w:t>
      </w:r>
    </w:p>
    <w:p w14:paraId="7887B484" w14:textId="77777777" w:rsidR="007E4225" w:rsidRDefault="007E4225" w:rsidP="00601C86"/>
    <w:p w14:paraId="47314D70" w14:textId="04D185F7" w:rsidR="00290A5E" w:rsidRDefault="00290A5E" w:rsidP="00443385">
      <w:pPr>
        <w:pStyle w:val="ListParagraph"/>
        <w:numPr>
          <w:ilvl w:val="0"/>
          <w:numId w:val="1"/>
        </w:numPr>
      </w:pPr>
      <w:r>
        <w:t xml:space="preserve">Duplicate POP Diversity </w:t>
      </w:r>
      <w:r w:rsidR="006217B0">
        <w:t>product grouping label</w:t>
      </w:r>
      <w:r>
        <w:t xml:space="preserve"> in both Future SOC table and Current SOC table</w:t>
      </w:r>
    </w:p>
    <w:p w14:paraId="4974A784" w14:textId="77777777" w:rsidR="00290A5E" w:rsidRDefault="00290A5E" w:rsidP="00290A5E">
      <w:pPr>
        <w:ind w:left="360"/>
      </w:pPr>
    </w:p>
    <w:p w14:paraId="1B4B4706" w14:textId="77777777" w:rsidR="00290A5E" w:rsidRDefault="00290A5E" w:rsidP="00290A5E">
      <w:pPr>
        <w:ind w:left="360"/>
      </w:pPr>
      <w:r>
        <w:rPr>
          <w:noProof/>
        </w:rPr>
        <w:drawing>
          <wp:inline distT="0" distB="0" distL="0" distR="0" wp14:anchorId="3D32E617" wp14:editId="64B1E103">
            <wp:extent cx="5943600" cy="1834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34515"/>
                    </a:xfrm>
                    <a:prstGeom prst="rect">
                      <a:avLst/>
                    </a:prstGeom>
                  </pic:spPr>
                </pic:pic>
              </a:graphicData>
            </a:graphic>
          </wp:inline>
        </w:drawing>
      </w:r>
    </w:p>
    <w:p w14:paraId="31F08361" w14:textId="77777777" w:rsidR="00290A5E" w:rsidRDefault="00290A5E" w:rsidP="00290A5E">
      <w:pPr>
        <w:ind w:left="360"/>
      </w:pPr>
    </w:p>
    <w:p w14:paraId="72ECDDAD" w14:textId="486EF982" w:rsidR="00290A5E" w:rsidRDefault="00290A5E" w:rsidP="00290A5E">
      <w:pPr>
        <w:ind w:left="360"/>
      </w:pPr>
      <w:r>
        <w:rPr>
          <w:noProof/>
        </w:rPr>
        <w:drawing>
          <wp:inline distT="0" distB="0" distL="0" distR="0" wp14:anchorId="17121612" wp14:editId="2BE56C2F">
            <wp:extent cx="5943600" cy="1510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10665"/>
                    </a:xfrm>
                    <a:prstGeom prst="rect">
                      <a:avLst/>
                    </a:prstGeom>
                  </pic:spPr>
                </pic:pic>
              </a:graphicData>
            </a:graphic>
          </wp:inline>
        </w:drawing>
      </w:r>
    </w:p>
    <w:p w14:paraId="6466DD8C" w14:textId="1186D985" w:rsidR="00290A5E" w:rsidRDefault="00290A5E" w:rsidP="00290A5E">
      <w:pPr>
        <w:ind w:left="360"/>
      </w:pPr>
    </w:p>
    <w:p w14:paraId="7D53766A" w14:textId="67E93765" w:rsidR="00290A5E" w:rsidRDefault="00290A5E" w:rsidP="00443385">
      <w:pPr>
        <w:pStyle w:val="ListParagraph"/>
        <w:numPr>
          <w:ilvl w:val="0"/>
          <w:numId w:val="1"/>
        </w:numPr>
      </w:pPr>
      <w:r>
        <w:t>There are a total number of 17429 BEIDs not in the right place (sorting sequence) in their own grouping. Analysis in file attached.</w:t>
      </w:r>
    </w:p>
    <w:p w14:paraId="7D0E7220" w14:textId="6AF658D0" w:rsidR="00290A5E" w:rsidRDefault="00D11F34" w:rsidP="00290A5E">
      <w:pPr>
        <w:ind w:left="360"/>
      </w:pPr>
      <w:r>
        <w:object w:dxaOrig="1531" w:dyaOrig="990" w14:anchorId="6040068B">
          <v:shape id="_x0000_i1030" type="#_x0000_t75" style="width:76.6pt;height:49.55pt" o:ole="">
            <v:imagedata r:id="rId29" o:title=""/>
          </v:shape>
          <o:OLEObject Type="Embed" ProgID="Excel.Sheet.12" ShapeID="_x0000_i1030" DrawAspect="Icon" ObjectID="_1593036000" r:id="rId30"/>
        </w:object>
      </w:r>
    </w:p>
    <w:p w14:paraId="3A7FA4E9" w14:textId="4DE643A7" w:rsidR="00290A5E" w:rsidRDefault="00290A5E" w:rsidP="00290A5E">
      <w:pPr>
        <w:ind w:left="360"/>
      </w:pPr>
    </w:p>
    <w:p w14:paraId="1B08A057" w14:textId="04CCCE66" w:rsidR="00290A5E" w:rsidRDefault="00290A5E" w:rsidP="00443385">
      <w:pPr>
        <w:pStyle w:val="ListParagraph"/>
        <w:numPr>
          <w:ilvl w:val="0"/>
          <w:numId w:val="1"/>
        </w:numPr>
      </w:pPr>
      <w:r>
        <w:t>Number of BEIDs for Future SOC table and Current SOC table are different. BEIDs are not aligned.</w:t>
      </w:r>
    </w:p>
    <w:p w14:paraId="4016D1B5" w14:textId="77777777" w:rsidR="00431851" w:rsidRDefault="00431851" w:rsidP="00431851">
      <w:pPr>
        <w:ind w:left="360"/>
      </w:pPr>
    </w:p>
    <w:p w14:paraId="383183B1" w14:textId="581B0543" w:rsidR="0058025E" w:rsidRDefault="0058025E" w:rsidP="00443385">
      <w:pPr>
        <w:pStyle w:val="ListParagraph"/>
        <w:numPr>
          <w:ilvl w:val="0"/>
          <w:numId w:val="1"/>
        </w:numPr>
      </w:pPr>
      <w:r>
        <w:t>Missing BEIDs</w:t>
      </w:r>
    </w:p>
    <w:p w14:paraId="1FA5CFA1" w14:textId="736ED401" w:rsidR="0058025E" w:rsidRDefault="0058025E" w:rsidP="00443385">
      <w:pPr>
        <w:pStyle w:val="ListParagraph"/>
        <w:numPr>
          <w:ilvl w:val="1"/>
          <w:numId w:val="7"/>
        </w:numPr>
      </w:pPr>
      <w:r>
        <w:t xml:space="preserve">Total number of BEIDs </w:t>
      </w:r>
      <w:r w:rsidR="001401F6">
        <w:t xml:space="preserve">which are ACTIVE, INACTIVE or ORT </w:t>
      </w:r>
      <w:r>
        <w:t xml:space="preserve">in BEID </w:t>
      </w:r>
      <w:r w:rsidR="00FF5A56">
        <w:t>Master</w:t>
      </w:r>
      <w:r>
        <w:t xml:space="preserve"> = 17588</w:t>
      </w:r>
    </w:p>
    <w:p w14:paraId="452C6F31" w14:textId="3B9F290E" w:rsidR="001401F6" w:rsidRDefault="001401F6" w:rsidP="00443385">
      <w:pPr>
        <w:pStyle w:val="ListParagraph"/>
        <w:numPr>
          <w:ilvl w:val="1"/>
          <w:numId w:val="7"/>
        </w:numPr>
      </w:pPr>
      <w:r>
        <w:t>Total number of BEIDs in IT file = 17156</w:t>
      </w:r>
    </w:p>
    <w:p w14:paraId="63F6DF31" w14:textId="6D9CC2B6" w:rsidR="00FF5A56" w:rsidRDefault="00FF5A56" w:rsidP="00443385">
      <w:pPr>
        <w:pStyle w:val="ListParagraph"/>
        <w:numPr>
          <w:ilvl w:val="1"/>
          <w:numId w:val="7"/>
        </w:numPr>
      </w:pPr>
      <w:r>
        <w:t>Total number of BEIDs not found in IT file = 432 (listed as below)</w:t>
      </w:r>
    </w:p>
    <w:p w14:paraId="7C3EF3F2" w14:textId="31E6A4AC" w:rsidR="00FF5A56" w:rsidRPr="00FF5A56" w:rsidRDefault="00FF5A56" w:rsidP="00FF5A56">
      <w:pPr>
        <w:spacing w:after="0" w:line="240" w:lineRule="auto"/>
        <w:ind w:left="1440"/>
        <w:rPr>
          <w:rFonts w:ascii="Courier New" w:hAnsi="Courier New" w:cs="Courier New"/>
          <w:sz w:val="16"/>
          <w:szCs w:val="16"/>
        </w:rPr>
      </w:pPr>
      <w:r>
        <w:rPr>
          <w:rFonts w:ascii="Courier New" w:hAnsi="Courier New" w:cs="Courier New"/>
          <w:sz w:val="16"/>
          <w:szCs w:val="16"/>
        </w:rPr>
        <w:t xml:space="preserve"> </w:t>
      </w:r>
      <w:r w:rsidRPr="00FF5A56">
        <w:rPr>
          <w:rFonts w:ascii="Courier New" w:hAnsi="Courier New" w:cs="Courier New"/>
          <w:sz w:val="16"/>
          <w:szCs w:val="16"/>
        </w:rPr>
        <w:t>BEID 6060606</w:t>
      </w:r>
    </w:p>
    <w:p w14:paraId="16218BC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lastRenderedPageBreak/>
        <w:t xml:space="preserve"> BEID 18193</w:t>
      </w:r>
    </w:p>
    <w:p w14:paraId="1FFCB9F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18194</w:t>
      </w:r>
    </w:p>
    <w:p w14:paraId="3D76528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18195</w:t>
      </w:r>
    </w:p>
    <w:p w14:paraId="7F48E82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18196</w:t>
      </w:r>
    </w:p>
    <w:p w14:paraId="2AFFC5B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18197</w:t>
      </w:r>
    </w:p>
    <w:p w14:paraId="3151B0E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18198</w:t>
      </w:r>
    </w:p>
    <w:p w14:paraId="25FCBEE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18199</w:t>
      </w:r>
    </w:p>
    <w:p w14:paraId="6C3458B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18200</w:t>
      </w:r>
    </w:p>
    <w:p w14:paraId="2F3D4D0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18201</w:t>
      </w:r>
    </w:p>
    <w:p w14:paraId="5DC12E3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18202</w:t>
      </w:r>
    </w:p>
    <w:p w14:paraId="57167C3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18203</w:t>
      </w:r>
    </w:p>
    <w:p w14:paraId="14A86FC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18204</w:t>
      </w:r>
    </w:p>
    <w:p w14:paraId="1CD5BDD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18205</w:t>
      </w:r>
    </w:p>
    <w:p w14:paraId="4EE023E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18206</w:t>
      </w:r>
    </w:p>
    <w:p w14:paraId="07CDAC5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18207</w:t>
      </w:r>
    </w:p>
    <w:p w14:paraId="78581B4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18208</w:t>
      </w:r>
    </w:p>
    <w:p w14:paraId="671C598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18209</w:t>
      </w:r>
    </w:p>
    <w:p w14:paraId="45A4445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18210</w:t>
      </w:r>
    </w:p>
    <w:p w14:paraId="49DFDBA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18211</w:t>
      </w:r>
    </w:p>
    <w:p w14:paraId="2BFAB27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18212</w:t>
      </w:r>
    </w:p>
    <w:p w14:paraId="4B9E6C4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18213</w:t>
      </w:r>
    </w:p>
    <w:p w14:paraId="17ACDE3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18214</w:t>
      </w:r>
    </w:p>
    <w:p w14:paraId="5DD50E6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18215</w:t>
      </w:r>
    </w:p>
    <w:p w14:paraId="5196C1B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18216</w:t>
      </w:r>
    </w:p>
    <w:p w14:paraId="1F924EB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18217</w:t>
      </w:r>
    </w:p>
    <w:p w14:paraId="4AE2960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18218</w:t>
      </w:r>
    </w:p>
    <w:p w14:paraId="71A2525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18219</w:t>
      </w:r>
    </w:p>
    <w:p w14:paraId="7B3D147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18220</w:t>
      </w:r>
    </w:p>
    <w:p w14:paraId="7146083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18221</w:t>
      </w:r>
    </w:p>
    <w:p w14:paraId="26B7209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18222</w:t>
      </w:r>
    </w:p>
    <w:p w14:paraId="5A6A3A9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18223</w:t>
      </w:r>
    </w:p>
    <w:p w14:paraId="3857793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18224</w:t>
      </w:r>
    </w:p>
    <w:p w14:paraId="0ED3220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18225</w:t>
      </w:r>
    </w:p>
    <w:p w14:paraId="54CE477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18226</w:t>
      </w:r>
    </w:p>
    <w:p w14:paraId="08981B3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18227</w:t>
      </w:r>
    </w:p>
    <w:p w14:paraId="4E58B9F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18228</w:t>
      </w:r>
    </w:p>
    <w:p w14:paraId="3CE2056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18229</w:t>
      </w:r>
    </w:p>
    <w:p w14:paraId="45F70D4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18230</w:t>
      </w:r>
    </w:p>
    <w:p w14:paraId="31C4243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18231</w:t>
      </w:r>
    </w:p>
    <w:p w14:paraId="4CAF501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18232</w:t>
      </w:r>
    </w:p>
    <w:p w14:paraId="7CA1507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18233</w:t>
      </w:r>
    </w:p>
    <w:p w14:paraId="5398963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18234</w:t>
      </w:r>
    </w:p>
    <w:p w14:paraId="1FC84DD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18235</w:t>
      </w:r>
    </w:p>
    <w:p w14:paraId="625F2D5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18236</w:t>
      </w:r>
    </w:p>
    <w:p w14:paraId="785B1C3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18237</w:t>
      </w:r>
    </w:p>
    <w:p w14:paraId="5A56AAB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18238</w:t>
      </w:r>
    </w:p>
    <w:p w14:paraId="49DF4F6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18239</w:t>
      </w:r>
    </w:p>
    <w:p w14:paraId="16F5C2A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18240</w:t>
      </w:r>
    </w:p>
    <w:p w14:paraId="6D38C51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18241</w:t>
      </w:r>
    </w:p>
    <w:p w14:paraId="35EE40C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18242</w:t>
      </w:r>
    </w:p>
    <w:p w14:paraId="1037CCF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18243</w:t>
      </w:r>
    </w:p>
    <w:p w14:paraId="47BEDBD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18244</w:t>
      </w:r>
    </w:p>
    <w:p w14:paraId="0003FB0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18245</w:t>
      </w:r>
    </w:p>
    <w:p w14:paraId="33C313E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18246</w:t>
      </w:r>
    </w:p>
    <w:p w14:paraId="5DDFCAF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18247</w:t>
      </w:r>
    </w:p>
    <w:p w14:paraId="6D79DD3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18248</w:t>
      </w:r>
    </w:p>
    <w:p w14:paraId="7728CF7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18249</w:t>
      </w:r>
    </w:p>
    <w:p w14:paraId="73ACCAF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18250</w:t>
      </w:r>
    </w:p>
    <w:p w14:paraId="46F28C5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18251</w:t>
      </w:r>
    </w:p>
    <w:p w14:paraId="61FECB2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18252</w:t>
      </w:r>
    </w:p>
    <w:p w14:paraId="06C3B5E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18253</w:t>
      </w:r>
    </w:p>
    <w:p w14:paraId="1D268E5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18254</w:t>
      </w:r>
    </w:p>
    <w:p w14:paraId="6B2EE87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18255</w:t>
      </w:r>
    </w:p>
    <w:p w14:paraId="0198B65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18256</w:t>
      </w:r>
    </w:p>
    <w:p w14:paraId="5A97AF0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18257</w:t>
      </w:r>
    </w:p>
    <w:p w14:paraId="0822525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18258</w:t>
      </w:r>
    </w:p>
    <w:p w14:paraId="27BDE51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18259</w:t>
      </w:r>
    </w:p>
    <w:p w14:paraId="3B0B7FF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18260</w:t>
      </w:r>
    </w:p>
    <w:p w14:paraId="433A3A2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18261</w:t>
      </w:r>
    </w:p>
    <w:p w14:paraId="2BD5757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18262</w:t>
      </w:r>
    </w:p>
    <w:p w14:paraId="3708D9E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18263</w:t>
      </w:r>
    </w:p>
    <w:p w14:paraId="699D6F0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lastRenderedPageBreak/>
        <w:t xml:space="preserve"> BEID 18264</w:t>
      </w:r>
    </w:p>
    <w:p w14:paraId="57B94B2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18265</w:t>
      </w:r>
    </w:p>
    <w:p w14:paraId="7A84779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18266</w:t>
      </w:r>
    </w:p>
    <w:p w14:paraId="46EDFCE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18267</w:t>
      </w:r>
    </w:p>
    <w:p w14:paraId="330C2AB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18268</w:t>
      </w:r>
    </w:p>
    <w:p w14:paraId="74CFB7E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18269</w:t>
      </w:r>
    </w:p>
    <w:p w14:paraId="5FCED15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18270</w:t>
      </w:r>
    </w:p>
    <w:p w14:paraId="1C41C7E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18271</w:t>
      </w:r>
    </w:p>
    <w:p w14:paraId="229EC5D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18272</w:t>
      </w:r>
    </w:p>
    <w:p w14:paraId="401838D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18273</w:t>
      </w:r>
    </w:p>
    <w:p w14:paraId="7C49A6B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18274</w:t>
      </w:r>
    </w:p>
    <w:p w14:paraId="308D71B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18275</w:t>
      </w:r>
    </w:p>
    <w:p w14:paraId="3D4FDB4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18276</w:t>
      </w:r>
    </w:p>
    <w:p w14:paraId="3B9C51A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18277</w:t>
      </w:r>
    </w:p>
    <w:p w14:paraId="76F4DD6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18278</w:t>
      </w:r>
    </w:p>
    <w:p w14:paraId="2ADF075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18279</w:t>
      </w:r>
    </w:p>
    <w:p w14:paraId="492A95A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18280</w:t>
      </w:r>
    </w:p>
    <w:p w14:paraId="01BC5F8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18281</w:t>
      </w:r>
    </w:p>
    <w:p w14:paraId="32AA279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18282</w:t>
      </w:r>
    </w:p>
    <w:p w14:paraId="44BDD2B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18283</w:t>
      </w:r>
    </w:p>
    <w:p w14:paraId="414A189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18284</w:t>
      </w:r>
    </w:p>
    <w:p w14:paraId="529F203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18285</w:t>
      </w:r>
    </w:p>
    <w:p w14:paraId="3DA3CE6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18286</w:t>
      </w:r>
    </w:p>
    <w:p w14:paraId="5030FE0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18287</w:t>
      </w:r>
    </w:p>
    <w:p w14:paraId="028E6BD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18288</w:t>
      </w:r>
    </w:p>
    <w:p w14:paraId="2CCC2FB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18289</w:t>
      </w:r>
    </w:p>
    <w:p w14:paraId="3050193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18290</w:t>
      </w:r>
    </w:p>
    <w:p w14:paraId="0BE41C4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18291</w:t>
      </w:r>
    </w:p>
    <w:p w14:paraId="491D028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18292</w:t>
      </w:r>
    </w:p>
    <w:p w14:paraId="78F75DE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18293</w:t>
      </w:r>
    </w:p>
    <w:p w14:paraId="44DAEEE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18294</w:t>
      </w:r>
    </w:p>
    <w:p w14:paraId="1E0B77A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18295</w:t>
      </w:r>
    </w:p>
    <w:p w14:paraId="38FAC8F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18296</w:t>
      </w:r>
    </w:p>
    <w:p w14:paraId="07FC908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18297</w:t>
      </w:r>
    </w:p>
    <w:p w14:paraId="7F40B0D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18298</w:t>
      </w:r>
    </w:p>
    <w:p w14:paraId="6FCC9A8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18299</w:t>
      </w:r>
    </w:p>
    <w:p w14:paraId="1751A52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18300</w:t>
      </w:r>
    </w:p>
    <w:p w14:paraId="3238CCB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18301</w:t>
      </w:r>
    </w:p>
    <w:p w14:paraId="4812474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18302</w:t>
      </w:r>
    </w:p>
    <w:p w14:paraId="0045042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18303</w:t>
      </w:r>
    </w:p>
    <w:p w14:paraId="72BCF6B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18304</w:t>
      </w:r>
    </w:p>
    <w:p w14:paraId="56521E0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18305</w:t>
      </w:r>
    </w:p>
    <w:p w14:paraId="2755EBE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18306</w:t>
      </w:r>
    </w:p>
    <w:p w14:paraId="2647A0B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18307</w:t>
      </w:r>
    </w:p>
    <w:p w14:paraId="24EE1F6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18308</w:t>
      </w:r>
    </w:p>
    <w:p w14:paraId="5E372A0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18309</w:t>
      </w:r>
    </w:p>
    <w:p w14:paraId="05541B3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18310</w:t>
      </w:r>
    </w:p>
    <w:p w14:paraId="06A4200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18311</w:t>
      </w:r>
    </w:p>
    <w:p w14:paraId="616DCF1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18312</w:t>
      </w:r>
    </w:p>
    <w:p w14:paraId="4CAD71D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18313</w:t>
      </w:r>
    </w:p>
    <w:p w14:paraId="34F4A3C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18314</w:t>
      </w:r>
    </w:p>
    <w:p w14:paraId="283B503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18315</w:t>
      </w:r>
    </w:p>
    <w:p w14:paraId="06807EA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18316</w:t>
      </w:r>
    </w:p>
    <w:p w14:paraId="0A86D8F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18317</w:t>
      </w:r>
    </w:p>
    <w:p w14:paraId="723EDDA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18318</w:t>
      </w:r>
    </w:p>
    <w:p w14:paraId="70C9A8D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18319</w:t>
      </w:r>
    </w:p>
    <w:p w14:paraId="035FB01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18320</w:t>
      </w:r>
    </w:p>
    <w:p w14:paraId="08F3A77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18321</w:t>
      </w:r>
    </w:p>
    <w:p w14:paraId="066D62A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18322</w:t>
      </w:r>
    </w:p>
    <w:p w14:paraId="2D6E0D9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18323</w:t>
      </w:r>
    </w:p>
    <w:p w14:paraId="720B1AE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18324</w:t>
      </w:r>
    </w:p>
    <w:p w14:paraId="2F1549E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18325</w:t>
      </w:r>
    </w:p>
    <w:p w14:paraId="5EC1A96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18326</w:t>
      </w:r>
    </w:p>
    <w:p w14:paraId="468C462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18327</w:t>
      </w:r>
    </w:p>
    <w:p w14:paraId="0E6D3F4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18328</w:t>
      </w:r>
    </w:p>
    <w:p w14:paraId="10218E9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18329</w:t>
      </w:r>
    </w:p>
    <w:p w14:paraId="7267093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18330</w:t>
      </w:r>
    </w:p>
    <w:p w14:paraId="75DA950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18331</w:t>
      </w:r>
    </w:p>
    <w:p w14:paraId="5D94BB3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18332</w:t>
      </w:r>
    </w:p>
    <w:p w14:paraId="2DDED5F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18333</w:t>
      </w:r>
    </w:p>
    <w:p w14:paraId="58C34C4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18334</w:t>
      </w:r>
    </w:p>
    <w:p w14:paraId="5752410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lastRenderedPageBreak/>
        <w:t xml:space="preserve"> BEID 18335</w:t>
      </w:r>
    </w:p>
    <w:p w14:paraId="0996298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18336</w:t>
      </w:r>
    </w:p>
    <w:p w14:paraId="60C2D98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18337</w:t>
      </w:r>
    </w:p>
    <w:p w14:paraId="2E21166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18338</w:t>
      </w:r>
    </w:p>
    <w:p w14:paraId="4665EE0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18339</w:t>
      </w:r>
    </w:p>
    <w:p w14:paraId="4F6A20C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18340</w:t>
      </w:r>
    </w:p>
    <w:p w14:paraId="3577FA5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18341</w:t>
      </w:r>
    </w:p>
    <w:p w14:paraId="56CA933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18342</w:t>
      </w:r>
    </w:p>
    <w:p w14:paraId="347FBCF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18343</w:t>
      </w:r>
    </w:p>
    <w:p w14:paraId="23812AD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18344</w:t>
      </w:r>
    </w:p>
    <w:p w14:paraId="2D55758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18345</w:t>
      </w:r>
    </w:p>
    <w:p w14:paraId="428A02A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18346</w:t>
      </w:r>
    </w:p>
    <w:p w14:paraId="43946EE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18347</w:t>
      </w:r>
    </w:p>
    <w:p w14:paraId="306F4A2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18348</w:t>
      </w:r>
    </w:p>
    <w:p w14:paraId="387D1A9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18349</w:t>
      </w:r>
    </w:p>
    <w:p w14:paraId="32717A2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18350</w:t>
      </w:r>
    </w:p>
    <w:p w14:paraId="4667201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18351</w:t>
      </w:r>
    </w:p>
    <w:p w14:paraId="7D465BC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18352</w:t>
      </w:r>
    </w:p>
    <w:p w14:paraId="0F3CE50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18353</w:t>
      </w:r>
    </w:p>
    <w:p w14:paraId="2E2BD6E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18354</w:t>
      </w:r>
    </w:p>
    <w:p w14:paraId="62E011B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18355</w:t>
      </w:r>
    </w:p>
    <w:p w14:paraId="4914835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18356</w:t>
      </w:r>
    </w:p>
    <w:p w14:paraId="330006C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18357</w:t>
      </w:r>
    </w:p>
    <w:p w14:paraId="231126D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18358</w:t>
      </w:r>
    </w:p>
    <w:p w14:paraId="640C979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18359</w:t>
      </w:r>
    </w:p>
    <w:p w14:paraId="52207B9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18360</w:t>
      </w:r>
    </w:p>
    <w:p w14:paraId="4332DDE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18361</w:t>
      </w:r>
    </w:p>
    <w:p w14:paraId="11778C4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18362</w:t>
      </w:r>
    </w:p>
    <w:p w14:paraId="324E7EA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18363</w:t>
      </w:r>
    </w:p>
    <w:p w14:paraId="085E93B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18364</w:t>
      </w:r>
    </w:p>
    <w:p w14:paraId="2F56417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18365</w:t>
      </w:r>
    </w:p>
    <w:p w14:paraId="1B19D4C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18366</w:t>
      </w:r>
    </w:p>
    <w:p w14:paraId="4904EE1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18367</w:t>
      </w:r>
    </w:p>
    <w:p w14:paraId="5D2F0F1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18368</w:t>
      </w:r>
    </w:p>
    <w:p w14:paraId="7162052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18369</w:t>
      </w:r>
    </w:p>
    <w:p w14:paraId="586C53F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18370</w:t>
      </w:r>
    </w:p>
    <w:p w14:paraId="4EDD86B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18371</w:t>
      </w:r>
    </w:p>
    <w:p w14:paraId="2384FFF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18372</w:t>
      </w:r>
    </w:p>
    <w:p w14:paraId="405D053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18373</w:t>
      </w:r>
    </w:p>
    <w:p w14:paraId="4B9D0DC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18374</w:t>
      </w:r>
    </w:p>
    <w:p w14:paraId="63276BF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18375</w:t>
      </w:r>
    </w:p>
    <w:p w14:paraId="7A66555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18376</w:t>
      </w:r>
    </w:p>
    <w:p w14:paraId="42E5170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18377</w:t>
      </w:r>
    </w:p>
    <w:p w14:paraId="69B0CCA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18378</w:t>
      </w:r>
    </w:p>
    <w:p w14:paraId="3EA7A7C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18379</w:t>
      </w:r>
    </w:p>
    <w:p w14:paraId="40DBCB2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18380</w:t>
      </w:r>
    </w:p>
    <w:p w14:paraId="4B0DF69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18381</w:t>
      </w:r>
    </w:p>
    <w:p w14:paraId="71BA64C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18382</w:t>
      </w:r>
    </w:p>
    <w:p w14:paraId="16BA448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18383</w:t>
      </w:r>
    </w:p>
    <w:p w14:paraId="02E29A2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18384</w:t>
      </w:r>
    </w:p>
    <w:p w14:paraId="4A41624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18385</w:t>
      </w:r>
    </w:p>
    <w:p w14:paraId="49630A0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18386</w:t>
      </w:r>
    </w:p>
    <w:p w14:paraId="77851BD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18387</w:t>
      </w:r>
    </w:p>
    <w:p w14:paraId="4889EAC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18388</w:t>
      </w:r>
    </w:p>
    <w:p w14:paraId="6E0004C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18389</w:t>
      </w:r>
    </w:p>
    <w:p w14:paraId="11C4C44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18390</w:t>
      </w:r>
    </w:p>
    <w:p w14:paraId="44AB8ED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18391</w:t>
      </w:r>
    </w:p>
    <w:p w14:paraId="0492E7C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18392</w:t>
      </w:r>
    </w:p>
    <w:p w14:paraId="12D1AC4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18393</w:t>
      </w:r>
    </w:p>
    <w:p w14:paraId="10CC1A5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18394</w:t>
      </w:r>
    </w:p>
    <w:p w14:paraId="011AFB3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18395</w:t>
      </w:r>
    </w:p>
    <w:p w14:paraId="0324E3C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18396</w:t>
      </w:r>
    </w:p>
    <w:p w14:paraId="3943C90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18397</w:t>
      </w:r>
    </w:p>
    <w:p w14:paraId="7883CE3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18398</w:t>
      </w:r>
    </w:p>
    <w:p w14:paraId="738A2BA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18399</w:t>
      </w:r>
    </w:p>
    <w:p w14:paraId="16BA920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18400</w:t>
      </w:r>
    </w:p>
    <w:p w14:paraId="0E81962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18401</w:t>
      </w:r>
    </w:p>
    <w:p w14:paraId="1C69133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18402</w:t>
      </w:r>
    </w:p>
    <w:p w14:paraId="061299F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18403</w:t>
      </w:r>
    </w:p>
    <w:p w14:paraId="12A97E0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18404</w:t>
      </w:r>
    </w:p>
    <w:p w14:paraId="0B54E8E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18405</w:t>
      </w:r>
    </w:p>
    <w:p w14:paraId="537894C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lastRenderedPageBreak/>
        <w:t xml:space="preserve"> BEID 18406</w:t>
      </w:r>
    </w:p>
    <w:p w14:paraId="53F0777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18407</w:t>
      </w:r>
    </w:p>
    <w:p w14:paraId="4B244D5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18408</w:t>
      </w:r>
    </w:p>
    <w:p w14:paraId="4AB83AD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18409</w:t>
      </w:r>
    </w:p>
    <w:p w14:paraId="18B6B02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18410</w:t>
      </w:r>
    </w:p>
    <w:p w14:paraId="338FFA9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18411</w:t>
      </w:r>
    </w:p>
    <w:p w14:paraId="358E595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18412</w:t>
      </w:r>
    </w:p>
    <w:p w14:paraId="31052AB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18413</w:t>
      </w:r>
    </w:p>
    <w:p w14:paraId="2E4410A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18414</w:t>
      </w:r>
    </w:p>
    <w:p w14:paraId="043FF20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18415</w:t>
      </w:r>
    </w:p>
    <w:p w14:paraId="24338BD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18416</w:t>
      </w:r>
    </w:p>
    <w:p w14:paraId="6889A16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18417</w:t>
      </w:r>
    </w:p>
    <w:p w14:paraId="03010F5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18418</w:t>
      </w:r>
    </w:p>
    <w:p w14:paraId="5AB6FF5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18419</w:t>
      </w:r>
    </w:p>
    <w:p w14:paraId="396E419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18420</w:t>
      </w:r>
    </w:p>
    <w:p w14:paraId="55D702F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18421</w:t>
      </w:r>
    </w:p>
    <w:p w14:paraId="34989D2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18422</w:t>
      </w:r>
    </w:p>
    <w:p w14:paraId="5DD1FDE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18423</w:t>
      </w:r>
    </w:p>
    <w:p w14:paraId="5C06F9E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18424</w:t>
      </w:r>
    </w:p>
    <w:p w14:paraId="12AE3BC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19672</w:t>
      </w:r>
    </w:p>
    <w:p w14:paraId="413937B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19673</w:t>
      </w:r>
    </w:p>
    <w:p w14:paraId="4B1B0DD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19674</w:t>
      </w:r>
    </w:p>
    <w:p w14:paraId="67EEF14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19675</w:t>
      </w:r>
    </w:p>
    <w:p w14:paraId="54AC355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19676</w:t>
      </w:r>
    </w:p>
    <w:p w14:paraId="6D8856E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19677</w:t>
      </w:r>
    </w:p>
    <w:p w14:paraId="227AAA2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19678</w:t>
      </w:r>
    </w:p>
    <w:p w14:paraId="56DE193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19679</w:t>
      </w:r>
    </w:p>
    <w:p w14:paraId="21795F2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19680</w:t>
      </w:r>
    </w:p>
    <w:p w14:paraId="4843C8F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19681</w:t>
      </w:r>
    </w:p>
    <w:p w14:paraId="6B8159E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19682</w:t>
      </w:r>
    </w:p>
    <w:p w14:paraId="5C622F1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19683</w:t>
      </w:r>
    </w:p>
    <w:p w14:paraId="3DB6105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19684</w:t>
      </w:r>
    </w:p>
    <w:p w14:paraId="0C9D211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19685</w:t>
      </w:r>
    </w:p>
    <w:p w14:paraId="030C0AA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19686</w:t>
      </w:r>
    </w:p>
    <w:p w14:paraId="0001C6E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19687</w:t>
      </w:r>
    </w:p>
    <w:p w14:paraId="5F38F0D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19688</w:t>
      </w:r>
    </w:p>
    <w:p w14:paraId="267BBC1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19689</w:t>
      </w:r>
    </w:p>
    <w:p w14:paraId="73ECA26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19690</w:t>
      </w:r>
    </w:p>
    <w:p w14:paraId="581F9C5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19691</w:t>
      </w:r>
    </w:p>
    <w:p w14:paraId="4FBD9BB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19692</w:t>
      </w:r>
    </w:p>
    <w:p w14:paraId="380C44E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19693</w:t>
      </w:r>
    </w:p>
    <w:p w14:paraId="49BB2D7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19694</w:t>
      </w:r>
    </w:p>
    <w:p w14:paraId="2CCB7A1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19695</w:t>
      </w:r>
    </w:p>
    <w:p w14:paraId="1517414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19696</w:t>
      </w:r>
    </w:p>
    <w:p w14:paraId="3830563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19697</w:t>
      </w:r>
    </w:p>
    <w:p w14:paraId="3167C3B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19698</w:t>
      </w:r>
    </w:p>
    <w:p w14:paraId="74CBE72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19699</w:t>
      </w:r>
    </w:p>
    <w:p w14:paraId="4D6F61F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19700</w:t>
      </w:r>
    </w:p>
    <w:p w14:paraId="450E0D6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19701</w:t>
      </w:r>
    </w:p>
    <w:p w14:paraId="47243B7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19702</w:t>
      </w:r>
    </w:p>
    <w:p w14:paraId="540A66C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19703</w:t>
      </w:r>
    </w:p>
    <w:p w14:paraId="2E14ACC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19704</w:t>
      </w:r>
    </w:p>
    <w:p w14:paraId="6A34ACF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19705</w:t>
      </w:r>
    </w:p>
    <w:p w14:paraId="01DBC6A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19706</w:t>
      </w:r>
    </w:p>
    <w:p w14:paraId="6760255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19707</w:t>
      </w:r>
    </w:p>
    <w:p w14:paraId="6E8486E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19708</w:t>
      </w:r>
    </w:p>
    <w:p w14:paraId="6D38C4D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19709</w:t>
      </w:r>
    </w:p>
    <w:p w14:paraId="35E3E2B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19710</w:t>
      </w:r>
    </w:p>
    <w:p w14:paraId="027E51E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19711</w:t>
      </w:r>
    </w:p>
    <w:p w14:paraId="43185A8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19712</w:t>
      </w:r>
    </w:p>
    <w:p w14:paraId="185546C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19713</w:t>
      </w:r>
    </w:p>
    <w:p w14:paraId="1A8851E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19714</w:t>
      </w:r>
    </w:p>
    <w:p w14:paraId="7ABBB59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19715</w:t>
      </w:r>
    </w:p>
    <w:p w14:paraId="0E31EFB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19716</w:t>
      </w:r>
    </w:p>
    <w:p w14:paraId="2CC6308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19717</w:t>
      </w:r>
    </w:p>
    <w:p w14:paraId="4A41485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19718</w:t>
      </w:r>
    </w:p>
    <w:p w14:paraId="4582325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19719</w:t>
      </w:r>
    </w:p>
    <w:p w14:paraId="2ED2E91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19720</w:t>
      </w:r>
    </w:p>
    <w:p w14:paraId="6C43C50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19721</w:t>
      </w:r>
    </w:p>
    <w:p w14:paraId="7EEAA2E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19722</w:t>
      </w:r>
    </w:p>
    <w:p w14:paraId="0A78D12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19723</w:t>
      </w:r>
    </w:p>
    <w:p w14:paraId="57FBF55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lastRenderedPageBreak/>
        <w:t xml:space="preserve"> BEID 19724</w:t>
      </w:r>
    </w:p>
    <w:p w14:paraId="7801063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19725</w:t>
      </w:r>
    </w:p>
    <w:p w14:paraId="5A5766F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19726</w:t>
      </w:r>
    </w:p>
    <w:p w14:paraId="66169BA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19727</w:t>
      </w:r>
    </w:p>
    <w:p w14:paraId="0C5E21C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19826</w:t>
      </w:r>
    </w:p>
    <w:p w14:paraId="1243579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19827</w:t>
      </w:r>
    </w:p>
    <w:p w14:paraId="3C8321F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19828</w:t>
      </w:r>
    </w:p>
    <w:p w14:paraId="0DBA640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19829</w:t>
      </w:r>
    </w:p>
    <w:p w14:paraId="429C714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19830</w:t>
      </w:r>
    </w:p>
    <w:p w14:paraId="06B3947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19831</w:t>
      </w:r>
    </w:p>
    <w:p w14:paraId="3253EFA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19832</w:t>
      </w:r>
    </w:p>
    <w:p w14:paraId="591E942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19833</w:t>
      </w:r>
    </w:p>
    <w:p w14:paraId="0526102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198801</w:t>
      </w:r>
    </w:p>
    <w:p w14:paraId="20478C2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20405</w:t>
      </w:r>
    </w:p>
    <w:p w14:paraId="73D88D0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20406</w:t>
      </w:r>
    </w:p>
    <w:p w14:paraId="55A7561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20407</w:t>
      </w:r>
    </w:p>
    <w:p w14:paraId="0F9E25F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20408</w:t>
      </w:r>
    </w:p>
    <w:p w14:paraId="41225EE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20414</w:t>
      </w:r>
    </w:p>
    <w:p w14:paraId="5E9E866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20415</w:t>
      </w:r>
    </w:p>
    <w:p w14:paraId="0297CF4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20416</w:t>
      </w:r>
    </w:p>
    <w:p w14:paraId="14F79BC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20417</w:t>
      </w:r>
    </w:p>
    <w:p w14:paraId="7A20EC7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21977</w:t>
      </w:r>
    </w:p>
    <w:p w14:paraId="5C1CEF7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21978</w:t>
      </w:r>
    </w:p>
    <w:p w14:paraId="5D1B9ED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21979</w:t>
      </w:r>
    </w:p>
    <w:p w14:paraId="07A98C8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21980</w:t>
      </w:r>
    </w:p>
    <w:p w14:paraId="0E81CD0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21981</w:t>
      </w:r>
    </w:p>
    <w:p w14:paraId="24A323D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21982</w:t>
      </w:r>
    </w:p>
    <w:p w14:paraId="21A1CB1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21983</w:t>
      </w:r>
    </w:p>
    <w:p w14:paraId="56F8F3B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21984</w:t>
      </w:r>
    </w:p>
    <w:p w14:paraId="27AB975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21985</w:t>
      </w:r>
    </w:p>
    <w:p w14:paraId="7CD8C95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21986</w:t>
      </w:r>
    </w:p>
    <w:p w14:paraId="23B1741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21987</w:t>
      </w:r>
    </w:p>
    <w:p w14:paraId="69C03E1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21988</w:t>
      </w:r>
    </w:p>
    <w:p w14:paraId="0F1B1C7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21989</w:t>
      </w:r>
    </w:p>
    <w:p w14:paraId="1E1F39A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21990</w:t>
      </w:r>
    </w:p>
    <w:p w14:paraId="2EF469C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21991</w:t>
      </w:r>
    </w:p>
    <w:p w14:paraId="718ADF8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21992</w:t>
      </w:r>
    </w:p>
    <w:p w14:paraId="77ADBE3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21993</w:t>
      </w:r>
    </w:p>
    <w:p w14:paraId="5F6645B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21994</w:t>
      </w:r>
    </w:p>
    <w:p w14:paraId="718DC80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21995</w:t>
      </w:r>
    </w:p>
    <w:p w14:paraId="673EF3F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21996</w:t>
      </w:r>
    </w:p>
    <w:p w14:paraId="7521C1F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21997</w:t>
      </w:r>
    </w:p>
    <w:p w14:paraId="2B1AF0E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21998</w:t>
      </w:r>
    </w:p>
    <w:p w14:paraId="4398B58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21999</w:t>
      </w:r>
    </w:p>
    <w:p w14:paraId="5479775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22000</w:t>
      </w:r>
    </w:p>
    <w:p w14:paraId="52E49A1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22001</w:t>
      </w:r>
    </w:p>
    <w:p w14:paraId="26F7B7B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22002</w:t>
      </w:r>
    </w:p>
    <w:p w14:paraId="084F1DF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22003</w:t>
      </w:r>
    </w:p>
    <w:p w14:paraId="5E3DD26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22004</w:t>
      </w:r>
    </w:p>
    <w:p w14:paraId="04BD269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22005</w:t>
      </w:r>
    </w:p>
    <w:p w14:paraId="677F182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22006</w:t>
      </w:r>
    </w:p>
    <w:p w14:paraId="11CF203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22007</w:t>
      </w:r>
    </w:p>
    <w:p w14:paraId="521465E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22008</w:t>
      </w:r>
    </w:p>
    <w:p w14:paraId="7395388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22009</w:t>
      </w:r>
    </w:p>
    <w:p w14:paraId="3EA6CAC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22010</w:t>
      </w:r>
    </w:p>
    <w:p w14:paraId="1FBDA9B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22011</w:t>
      </w:r>
    </w:p>
    <w:p w14:paraId="4A252D5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22012</w:t>
      </w:r>
    </w:p>
    <w:p w14:paraId="0F487A1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22013</w:t>
      </w:r>
    </w:p>
    <w:p w14:paraId="6A80428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22014</w:t>
      </w:r>
    </w:p>
    <w:p w14:paraId="5586340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22015</w:t>
      </w:r>
    </w:p>
    <w:p w14:paraId="1885CBD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22016</w:t>
      </w:r>
    </w:p>
    <w:p w14:paraId="5FEA3A9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22017</w:t>
      </w:r>
    </w:p>
    <w:p w14:paraId="37D6AF3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22018</w:t>
      </w:r>
    </w:p>
    <w:p w14:paraId="420D7EB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22019</w:t>
      </w:r>
    </w:p>
    <w:p w14:paraId="1AC31E3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22020</w:t>
      </w:r>
    </w:p>
    <w:p w14:paraId="4A6B788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22021</w:t>
      </w:r>
    </w:p>
    <w:p w14:paraId="17FC9F2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22022</w:t>
      </w:r>
    </w:p>
    <w:p w14:paraId="517169A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22023</w:t>
      </w:r>
    </w:p>
    <w:p w14:paraId="06EF6CD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22024</w:t>
      </w:r>
    </w:p>
    <w:p w14:paraId="2A2F0B8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22025</w:t>
      </w:r>
    </w:p>
    <w:p w14:paraId="69DB412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22026</w:t>
      </w:r>
    </w:p>
    <w:p w14:paraId="1B5FEEC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lastRenderedPageBreak/>
        <w:t xml:space="preserve"> BEID 22027</w:t>
      </w:r>
    </w:p>
    <w:p w14:paraId="4A573DA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22028</w:t>
      </w:r>
    </w:p>
    <w:p w14:paraId="0FE5EE5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22029</w:t>
      </w:r>
    </w:p>
    <w:p w14:paraId="02F546F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22030</w:t>
      </w:r>
    </w:p>
    <w:p w14:paraId="16AF3C0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22031</w:t>
      </w:r>
    </w:p>
    <w:p w14:paraId="5B9EC66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22032</w:t>
      </w:r>
    </w:p>
    <w:p w14:paraId="752DBFB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22033</w:t>
      </w:r>
    </w:p>
    <w:p w14:paraId="7721DEE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22034</w:t>
      </w:r>
    </w:p>
    <w:p w14:paraId="6971EA2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22035</w:t>
      </w:r>
    </w:p>
    <w:p w14:paraId="52310C6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22036</w:t>
      </w:r>
    </w:p>
    <w:p w14:paraId="3EB669C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22037</w:t>
      </w:r>
    </w:p>
    <w:p w14:paraId="7705736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22038</w:t>
      </w:r>
    </w:p>
    <w:p w14:paraId="2729FEE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22039</w:t>
      </w:r>
    </w:p>
    <w:p w14:paraId="1124C9C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22040</w:t>
      </w:r>
    </w:p>
    <w:p w14:paraId="4B5C787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22041</w:t>
      </w:r>
    </w:p>
    <w:p w14:paraId="3585F2B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22042</w:t>
      </w:r>
    </w:p>
    <w:p w14:paraId="6EBCA0D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22043</w:t>
      </w:r>
    </w:p>
    <w:p w14:paraId="5572E31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22044</w:t>
      </w:r>
    </w:p>
    <w:p w14:paraId="337FEAB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4545</w:t>
      </w:r>
    </w:p>
    <w:p w14:paraId="4D5C28C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90131</w:t>
      </w:r>
    </w:p>
    <w:p w14:paraId="639519E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90132</w:t>
      </w:r>
    </w:p>
    <w:p w14:paraId="6A0FBB4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90133</w:t>
      </w:r>
    </w:p>
    <w:p w14:paraId="7890CFD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90134</w:t>
      </w:r>
    </w:p>
    <w:p w14:paraId="6682294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90135</w:t>
      </w:r>
    </w:p>
    <w:p w14:paraId="2A77197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90136</w:t>
      </w:r>
    </w:p>
    <w:p w14:paraId="361876F8"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90137</w:t>
      </w:r>
    </w:p>
    <w:p w14:paraId="6398DD4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90138</w:t>
      </w:r>
    </w:p>
    <w:p w14:paraId="7A6E278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90139</w:t>
      </w:r>
    </w:p>
    <w:p w14:paraId="6EEEBF4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90140</w:t>
      </w:r>
    </w:p>
    <w:p w14:paraId="582DF0C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90141</w:t>
      </w:r>
    </w:p>
    <w:p w14:paraId="757AA2E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90142</w:t>
      </w:r>
    </w:p>
    <w:p w14:paraId="7CC7B8D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90143</w:t>
      </w:r>
    </w:p>
    <w:p w14:paraId="150A794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90144</w:t>
      </w:r>
    </w:p>
    <w:p w14:paraId="4DDA7D2B"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90145</w:t>
      </w:r>
    </w:p>
    <w:p w14:paraId="5200AA3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90146</w:t>
      </w:r>
    </w:p>
    <w:p w14:paraId="7E8E164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90147</w:t>
      </w:r>
    </w:p>
    <w:p w14:paraId="2BF8B08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90148</w:t>
      </w:r>
    </w:p>
    <w:p w14:paraId="7E98061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90149</w:t>
      </w:r>
    </w:p>
    <w:p w14:paraId="292FDB7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90150</w:t>
      </w:r>
    </w:p>
    <w:p w14:paraId="2C03E03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90151</w:t>
      </w:r>
    </w:p>
    <w:p w14:paraId="2BBD725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90152</w:t>
      </w:r>
    </w:p>
    <w:p w14:paraId="1DD8AE6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90153</w:t>
      </w:r>
    </w:p>
    <w:p w14:paraId="1CA778B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90154</w:t>
      </w:r>
    </w:p>
    <w:p w14:paraId="5FCFC3E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90155</w:t>
      </w:r>
    </w:p>
    <w:p w14:paraId="409B3535"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90156</w:t>
      </w:r>
    </w:p>
    <w:p w14:paraId="1D55064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90157</w:t>
      </w:r>
    </w:p>
    <w:p w14:paraId="61DD907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90158</w:t>
      </w:r>
    </w:p>
    <w:p w14:paraId="0BFC804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90159</w:t>
      </w:r>
    </w:p>
    <w:p w14:paraId="70D0C84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90160</w:t>
      </w:r>
    </w:p>
    <w:p w14:paraId="149F378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90161</w:t>
      </w:r>
    </w:p>
    <w:p w14:paraId="3B21649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90162</w:t>
      </w:r>
    </w:p>
    <w:p w14:paraId="0B1D0A6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98298</w:t>
      </w:r>
    </w:p>
    <w:p w14:paraId="74254D43"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98299</w:t>
      </w:r>
    </w:p>
    <w:p w14:paraId="5611EB7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98300</w:t>
      </w:r>
    </w:p>
    <w:p w14:paraId="088406D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98301</w:t>
      </w:r>
    </w:p>
    <w:p w14:paraId="4C06ECD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98302</w:t>
      </w:r>
    </w:p>
    <w:p w14:paraId="40B92802"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98306</w:t>
      </w:r>
    </w:p>
    <w:p w14:paraId="1A40B32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98307</w:t>
      </w:r>
    </w:p>
    <w:p w14:paraId="3F251A7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98308</w:t>
      </w:r>
    </w:p>
    <w:p w14:paraId="0D74E50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98309</w:t>
      </w:r>
    </w:p>
    <w:p w14:paraId="588408CD"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98310</w:t>
      </w:r>
    </w:p>
    <w:p w14:paraId="5C527B96"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98311</w:t>
      </w:r>
    </w:p>
    <w:p w14:paraId="635BFE8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98315</w:t>
      </w:r>
    </w:p>
    <w:p w14:paraId="5B40ADD4"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98316</w:t>
      </w:r>
    </w:p>
    <w:p w14:paraId="5B59729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98317</w:t>
      </w:r>
    </w:p>
    <w:p w14:paraId="118EA74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98318</w:t>
      </w:r>
    </w:p>
    <w:p w14:paraId="28B4627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98319</w:t>
      </w:r>
    </w:p>
    <w:p w14:paraId="2B32BCAF"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98320</w:t>
      </w:r>
    </w:p>
    <w:p w14:paraId="547D61A9"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98324</w:t>
      </w:r>
    </w:p>
    <w:p w14:paraId="6918734C"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98325</w:t>
      </w:r>
    </w:p>
    <w:p w14:paraId="6A0C21D1"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98326</w:t>
      </w:r>
    </w:p>
    <w:p w14:paraId="6E7A4EC0"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lastRenderedPageBreak/>
        <w:t xml:space="preserve"> BEID 98327</w:t>
      </w:r>
    </w:p>
    <w:p w14:paraId="652C174E"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98328</w:t>
      </w:r>
    </w:p>
    <w:p w14:paraId="6786F967"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98329</w:t>
      </w:r>
    </w:p>
    <w:p w14:paraId="401ADE1A" w14:textId="77777777" w:rsidR="00FF5A56"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98333</w:t>
      </w:r>
    </w:p>
    <w:p w14:paraId="4486E348" w14:textId="61C764AF" w:rsidR="00F4255B" w:rsidRPr="00FF5A56" w:rsidRDefault="00FF5A56" w:rsidP="00FF5A56">
      <w:pPr>
        <w:spacing w:after="0" w:line="240" w:lineRule="auto"/>
        <w:ind w:left="1440"/>
        <w:rPr>
          <w:rFonts w:ascii="Courier New" w:hAnsi="Courier New" w:cs="Courier New"/>
          <w:sz w:val="16"/>
          <w:szCs w:val="16"/>
        </w:rPr>
      </w:pPr>
      <w:r w:rsidRPr="00FF5A56">
        <w:rPr>
          <w:rFonts w:ascii="Courier New" w:hAnsi="Courier New" w:cs="Courier New"/>
          <w:sz w:val="16"/>
          <w:szCs w:val="16"/>
        </w:rPr>
        <w:t xml:space="preserve"> BEID 99922</w:t>
      </w:r>
    </w:p>
    <w:p w14:paraId="5BAFDD62" w14:textId="77777777" w:rsidR="00431851" w:rsidRDefault="00431851"/>
    <w:p w14:paraId="6B2D2BB2" w14:textId="4F40FCAF" w:rsidR="00431851" w:rsidRDefault="00431851" w:rsidP="00431851">
      <w:pPr>
        <w:pStyle w:val="Heading1"/>
      </w:pPr>
      <w:r>
        <w:t>SP BEID RATE</w:t>
      </w:r>
    </w:p>
    <w:p w14:paraId="4D5BB518" w14:textId="77777777" w:rsidR="00431851" w:rsidRDefault="00431851"/>
    <w:p w14:paraId="0B2A94C7" w14:textId="4BE5E3A9" w:rsidR="00431851" w:rsidRDefault="00431851">
      <w:r>
        <w:t>Data comparison to be done later</w:t>
      </w:r>
    </w:p>
    <w:sectPr w:rsidR="004318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3F7EF7"/>
    <w:multiLevelType w:val="hybridMultilevel"/>
    <w:tmpl w:val="5F781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1209B3"/>
    <w:multiLevelType w:val="hybridMultilevel"/>
    <w:tmpl w:val="A8FA0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0C5AD6"/>
    <w:multiLevelType w:val="hybridMultilevel"/>
    <w:tmpl w:val="2C56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9476D3"/>
    <w:multiLevelType w:val="hybridMultilevel"/>
    <w:tmpl w:val="268E94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C83FA9"/>
    <w:multiLevelType w:val="hybridMultilevel"/>
    <w:tmpl w:val="082E46E0"/>
    <w:lvl w:ilvl="0" w:tplc="FFFCFB14">
      <w:start w:val="1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F053E1"/>
    <w:multiLevelType w:val="hybridMultilevel"/>
    <w:tmpl w:val="6540A5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055702"/>
    <w:multiLevelType w:val="hybridMultilevel"/>
    <w:tmpl w:val="07745BF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6"/>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96C"/>
    <w:rsid w:val="00012BC4"/>
    <w:rsid w:val="000329E2"/>
    <w:rsid w:val="00046591"/>
    <w:rsid w:val="0006340F"/>
    <w:rsid w:val="00071875"/>
    <w:rsid w:val="000743CD"/>
    <w:rsid w:val="00087918"/>
    <w:rsid w:val="000A0E65"/>
    <w:rsid w:val="000B7341"/>
    <w:rsid w:val="000F2056"/>
    <w:rsid w:val="001164A0"/>
    <w:rsid w:val="00117204"/>
    <w:rsid w:val="0012334B"/>
    <w:rsid w:val="001401F6"/>
    <w:rsid w:val="00144E3E"/>
    <w:rsid w:val="00157174"/>
    <w:rsid w:val="00172CDF"/>
    <w:rsid w:val="001A2C30"/>
    <w:rsid w:val="001C03F9"/>
    <w:rsid w:val="001D2AFE"/>
    <w:rsid w:val="001D4585"/>
    <w:rsid w:val="00215FE6"/>
    <w:rsid w:val="002404B4"/>
    <w:rsid w:val="002535EC"/>
    <w:rsid w:val="00290A5E"/>
    <w:rsid w:val="002A2DB6"/>
    <w:rsid w:val="002D10D7"/>
    <w:rsid w:val="002D614B"/>
    <w:rsid w:val="00307FC5"/>
    <w:rsid w:val="003252F9"/>
    <w:rsid w:val="0038310E"/>
    <w:rsid w:val="003B1A54"/>
    <w:rsid w:val="003C1B74"/>
    <w:rsid w:val="00412B1C"/>
    <w:rsid w:val="00420834"/>
    <w:rsid w:val="00431851"/>
    <w:rsid w:val="00443385"/>
    <w:rsid w:val="00472E5B"/>
    <w:rsid w:val="004805E4"/>
    <w:rsid w:val="0049101C"/>
    <w:rsid w:val="004D14BB"/>
    <w:rsid w:val="004D7282"/>
    <w:rsid w:val="004E06CC"/>
    <w:rsid w:val="004E318F"/>
    <w:rsid w:val="004F219C"/>
    <w:rsid w:val="00516C75"/>
    <w:rsid w:val="0058025E"/>
    <w:rsid w:val="00593901"/>
    <w:rsid w:val="005C6F9E"/>
    <w:rsid w:val="005D02E8"/>
    <w:rsid w:val="005E5261"/>
    <w:rsid w:val="005E5F7E"/>
    <w:rsid w:val="00601C86"/>
    <w:rsid w:val="006217B0"/>
    <w:rsid w:val="00635EB8"/>
    <w:rsid w:val="00655A0E"/>
    <w:rsid w:val="00695C7F"/>
    <w:rsid w:val="0074324B"/>
    <w:rsid w:val="00750429"/>
    <w:rsid w:val="00784922"/>
    <w:rsid w:val="007918B6"/>
    <w:rsid w:val="00797802"/>
    <w:rsid w:val="007A76A8"/>
    <w:rsid w:val="007C178F"/>
    <w:rsid w:val="007C4565"/>
    <w:rsid w:val="007E4225"/>
    <w:rsid w:val="008146D8"/>
    <w:rsid w:val="00831C4E"/>
    <w:rsid w:val="00865053"/>
    <w:rsid w:val="008A596C"/>
    <w:rsid w:val="008A7CFB"/>
    <w:rsid w:val="008B01C3"/>
    <w:rsid w:val="008C65E5"/>
    <w:rsid w:val="008D2C7C"/>
    <w:rsid w:val="008F1ABF"/>
    <w:rsid w:val="009859FE"/>
    <w:rsid w:val="0098721B"/>
    <w:rsid w:val="00987ABC"/>
    <w:rsid w:val="00991108"/>
    <w:rsid w:val="00991164"/>
    <w:rsid w:val="0099497A"/>
    <w:rsid w:val="009C4A37"/>
    <w:rsid w:val="009D5F9B"/>
    <w:rsid w:val="00A24B33"/>
    <w:rsid w:val="00A56A3B"/>
    <w:rsid w:val="00A63513"/>
    <w:rsid w:val="00A74EC1"/>
    <w:rsid w:val="00AA0A61"/>
    <w:rsid w:val="00AD68E5"/>
    <w:rsid w:val="00AF351E"/>
    <w:rsid w:val="00B660D4"/>
    <w:rsid w:val="00B7037E"/>
    <w:rsid w:val="00B905B9"/>
    <w:rsid w:val="00B97CB4"/>
    <w:rsid w:val="00BA6CCD"/>
    <w:rsid w:val="00BB3239"/>
    <w:rsid w:val="00BC63E3"/>
    <w:rsid w:val="00BD3BDC"/>
    <w:rsid w:val="00BD5472"/>
    <w:rsid w:val="00C15DA8"/>
    <w:rsid w:val="00C219F7"/>
    <w:rsid w:val="00CB1ACE"/>
    <w:rsid w:val="00CC3DB1"/>
    <w:rsid w:val="00CD4642"/>
    <w:rsid w:val="00CD7401"/>
    <w:rsid w:val="00D11F34"/>
    <w:rsid w:val="00D2788F"/>
    <w:rsid w:val="00D33036"/>
    <w:rsid w:val="00D33DE1"/>
    <w:rsid w:val="00D962A6"/>
    <w:rsid w:val="00DC2455"/>
    <w:rsid w:val="00DC2589"/>
    <w:rsid w:val="00DE54D2"/>
    <w:rsid w:val="00E11523"/>
    <w:rsid w:val="00E2081D"/>
    <w:rsid w:val="00E25D1B"/>
    <w:rsid w:val="00E423E7"/>
    <w:rsid w:val="00E53AC3"/>
    <w:rsid w:val="00E54B4C"/>
    <w:rsid w:val="00E863E0"/>
    <w:rsid w:val="00E977EE"/>
    <w:rsid w:val="00ED1D32"/>
    <w:rsid w:val="00F36DB3"/>
    <w:rsid w:val="00F4255B"/>
    <w:rsid w:val="00F42F99"/>
    <w:rsid w:val="00F917E1"/>
    <w:rsid w:val="00F94C6C"/>
    <w:rsid w:val="00FF5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758B4"/>
  <w15:chartTrackingRefBased/>
  <w15:docId w15:val="{40D4F50C-67FE-4165-B5F1-983CF1E87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1C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1C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C8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1C8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15DA8"/>
    <w:pPr>
      <w:ind w:left="720"/>
      <w:contextualSpacing/>
    </w:pPr>
  </w:style>
  <w:style w:type="paragraph" w:styleId="NoSpacing">
    <w:name w:val="No Spacing"/>
    <w:uiPriority w:val="1"/>
    <w:qFormat/>
    <w:rsid w:val="009859FE"/>
    <w:pPr>
      <w:spacing w:after="0" w:line="240" w:lineRule="auto"/>
    </w:pPr>
  </w:style>
  <w:style w:type="character" w:styleId="Hyperlink">
    <w:name w:val="Hyperlink"/>
    <w:basedOn w:val="DefaultParagraphFont"/>
    <w:uiPriority w:val="99"/>
    <w:unhideWhenUsed/>
    <w:rsid w:val="000329E2"/>
    <w:rPr>
      <w:color w:val="0563C1" w:themeColor="hyperlink"/>
      <w:u w:val="single"/>
    </w:rPr>
  </w:style>
  <w:style w:type="character" w:styleId="UnresolvedMention">
    <w:name w:val="Unresolved Mention"/>
    <w:basedOn w:val="DefaultParagraphFont"/>
    <w:uiPriority w:val="99"/>
    <w:semiHidden/>
    <w:unhideWhenUsed/>
    <w:rsid w:val="000329E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6825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Microsoft_Excel_97-2003_Worksheet.xls"/><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package" Target="embeddings/Microsoft_Excel_Worksheet1.xlsx"/><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em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1" Type="http://schemas.openxmlformats.org/officeDocument/2006/relationships/numbering" Target="numbering.xml"/><Relationship Id="rId6" Type="http://schemas.openxmlformats.org/officeDocument/2006/relationships/hyperlink" Target="https://tspace.web.att.com/communities/service/html/communityview?communityUuid=47e067fd-e3e8-47a2-8fa1-94e89d68b60d#fullpageWidgetId=W4082a0e50777_4a3d_b032_519b22d64d4e&amp;file=17b50d95-01ab-4ab7-aa28-1d92d5aae6a0" TargetMode="External"/><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hyperlink" Target="https://tspace.web.att.com/communities/service/html/communityview?communityUuid=47e067fd-e3e8-47a2-8fa1-94e89d68b60d" TargetMode="External"/><Relationship Id="rId15" Type="http://schemas.openxmlformats.org/officeDocument/2006/relationships/package" Target="embeddings/Microsoft_Excel_Worksheet.xlsx"/><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3.emf"/><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package" Target="embeddings/Microsoft_Excel_Worksheet2.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12</Pages>
  <Words>1386</Words>
  <Characters>7901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Tsang, Edward (ATT Hong Kong)</dc:creator>
  <cp:keywords/>
  <dc:description/>
  <cp:lastModifiedBy>Tsang, Edward (ATT Hong Kong)</cp:lastModifiedBy>
  <cp:revision>48</cp:revision>
  <dcterms:created xsi:type="dcterms:W3CDTF">2018-07-11T19:47:00Z</dcterms:created>
  <dcterms:modified xsi:type="dcterms:W3CDTF">2018-07-13T17:13:00Z</dcterms:modified>
</cp:coreProperties>
</file>